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9EB3B86" wp14:paraId="09044DCC" wp14:textId="35A0D4CB">
      <w:pPr>
        <w:rPr>
          <w:b w:val="1"/>
          <w:bCs w:val="1"/>
          <w:sz w:val="28"/>
          <w:szCs w:val="28"/>
        </w:rPr>
      </w:pPr>
      <w:r w:rsidRPr="59EB3B86" w:rsidR="29FDA499">
        <w:rPr>
          <w:rFonts w:ascii="sans-serif" w:hAnsi="sans-serif" w:eastAsia="sans-serif" w:cs="sans-serif"/>
          <w:b w:val="1"/>
          <w:bCs w:val="1"/>
          <w:i w:val="0"/>
          <w:iCs w:val="0"/>
          <w:caps w:val="0"/>
          <w:smallCaps w:val="0"/>
          <w:noProof w:val="0"/>
          <w:sz w:val="28"/>
          <w:szCs w:val="28"/>
          <w:lang w:val="en-GB"/>
        </w:rPr>
        <w:t>Is it pressure or a choice? The rising trend of young people getting</w:t>
      </w:r>
      <w:r w:rsidRPr="59EB3B86" w:rsidR="055CF59F">
        <w:rPr>
          <w:rFonts w:ascii="sans-serif" w:hAnsi="sans-serif" w:eastAsia="sans-serif" w:cs="sans-serif"/>
          <w:b w:val="1"/>
          <w:bCs w:val="1"/>
          <w:i w:val="0"/>
          <w:iCs w:val="0"/>
          <w:caps w:val="0"/>
          <w:smallCaps w:val="0"/>
          <w:noProof w:val="0"/>
          <w:sz w:val="28"/>
          <w:szCs w:val="28"/>
          <w:lang w:val="en-GB"/>
        </w:rPr>
        <w:t xml:space="preserve"> </w:t>
      </w:r>
      <w:r w:rsidRPr="59EB3B86" w:rsidR="29FDA499">
        <w:rPr>
          <w:rFonts w:ascii="sans-serif" w:hAnsi="sans-serif" w:eastAsia="sans-serif" w:cs="sans-serif"/>
          <w:b w:val="1"/>
          <w:bCs w:val="1"/>
          <w:i w:val="0"/>
          <w:iCs w:val="0"/>
          <w:caps w:val="0"/>
          <w:smallCaps w:val="0"/>
          <w:noProof w:val="0"/>
          <w:sz w:val="28"/>
          <w:szCs w:val="28"/>
          <w:lang w:val="en-GB"/>
        </w:rPr>
        <w:t>cosmetic procedures.</w:t>
      </w:r>
      <w:r w:rsidRPr="59EB3B86" w:rsidR="29FDA499">
        <w:rPr>
          <w:b w:val="1"/>
          <w:bCs w:val="1"/>
          <w:sz w:val="28"/>
          <w:szCs w:val="28"/>
        </w:rPr>
        <w:t xml:space="preserve"> </w:t>
      </w:r>
    </w:p>
    <w:p xmlns:wp14="http://schemas.microsoft.com/office/word/2010/wordml" wp14:paraId="01E25A18" wp14:textId="4FB0BDB0">
      <w:r w:rsidR="57CB12BD">
        <w:drawing>
          <wp:inline xmlns:wp14="http://schemas.microsoft.com/office/word/2010/wordprocessingDrawing" wp14:editId="5B00CB0F" wp14:anchorId="66251C7F">
            <wp:extent cx="5724524" cy="3219450"/>
            <wp:effectExtent l="0" t="0" r="0" b="0"/>
            <wp:docPr id="404929534" name="" title=""/>
            <wp:cNvGraphicFramePr>
              <a:graphicFrameLocks noChangeAspect="1"/>
            </wp:cNvGraphicFramePr>
            <a:graphic>
              <a:graphicData uri="http://schemas.openxmlformats.org/drawingml/2006/picture">
                <pic:pic>
                  <pic:nvPicPr>
                    <pic:cNvPr id="0" name=""/>
                    <pic:cNvPicPr/>
                  </pic:nvPicPr>
                  <pic:blipFill>
                    <a:blip r:embed="R9b45ae06f17c461b">
                      <a:extLst>
                        <a:ext xmlns:a="http://schemas.openxmlformats.org/drawingml/2006/main" uri="{28A0092B-C50C-407E-A947-70E740481C1C}">
                          <a14:useLocalDpi val="0"/>
                        </a:ext>
                      </a:extLst>
                    </a:blip>
                    <a:stretch>
                      <a:fillRect/>
                    </a:stretch>
                  </pic:blipFill>
                  <pic:spPr>
                    <a:xfrm>
                      <a:off x="0" y="0"/>
                      <a:ext cx="5724524" cy="3219450"/>
                    </a:xfrm>
                    <a:prstGeom prst="rect">
                      <a:avLst/>
                    </a:prstGeom>
                  </pic:spPr>
                </pic:pic>
              </a:graphicData>
            </a:graphic>
          </wp:inline>
        </w:drawing>
      </w:r>
    </w:p>
    <w:p xmlns:wp14="http://schemas.microsoft.com/office/word/2010/wordml" wp14:paraId="1C1644C8" wp14:textId="134F8D64">
      <w:r w:rsidR="27684D18">
        <w:rPr/>
        <w:t xml:space="preserve">Time has evolved </w:t>
      </w:r>
      <w:r w:rsidR="747B4E98">
        <w:rPr/>
        <w:t>drastically,</w:t>
      </w:r>
      <w:r w:rsidR="27684D18">
        <w:rPr/>
        <w:t xml:space="preserve"> </w:t>
      </w:r>
      <w:r w:rsidR="6B06348F">
        <w:rPr/>
        <w:t>where nothing</w:t>
      </w:r>
      <w:r w:rsidR="27684D18">
        <w:rPr/>
        <w:t xml:space="preserve"> is impossible or too far-fetched. We live in a world where there is a solution or a treatment for an entire range of different issues or flaws</w:t>
      </w:r>
      <w:r w:rsidR="482C8F11">
        <w:rPr/>
        <w:t xml:space="preserve">. </w:t>
      </w:r>
      <w:r w:rsidR="27684D18">
        <w:rPr/>
        <w:t>Decades ago, we seen the use of facial enhancements and procedures as a solution for only celebrities and influencers. Well time has revolutionized where treatments like Botox, lip fillers, and non-surgical procedures like nose jobs are becoming a growing trend amongst young adults</w:t>
      </w:r>
      <w:r w:rsidR="4683F8FF">
        <w:rPr/>
        <w:t xml:space="preserve">. </w:t>
      </w:r>
    </w:p>
    <w:p xmlns:wp14="http://schemas.microsoft.com/office/word/2010/wordml" w:rsidP="3B87787E" wp14:paraId="2A7E8AA6" wp14:textId="6BB37F74">
      <w:pPr>
        <w:pStyle w:val="Normal"/>
      </w:pPr>
      <w:r w:rsidR="27684D18">
        <w:rPr/>
        <w:t xml:space="preserve">Young adults, particularly women have access to platforms such as Instagram, Twitter, and TikTok for them to be exposed to women with flawless faces, perfect bodies, and </w:t>
      </w:r>
      <w:bookmarkStart w:name="_Int_L68dzD76" w:id="1320437121"/>
      <w:r w:rsidR="27684D18">
        <w:rPr/>
        <w:t>what seems to be their</w:t>
      </w:r>
      <w:bookmarkEnd w:id="1320437121"/>
      <w:r w:rsidR="27684D18">
        <w:rPr/>
        <w:t xml:space="preserve"> dream life and idealization. Social media has allowed clinics to post and advertise their services of “tweakments” promising this perfect look to young women that they can change their features and have their dream appearance. In response, many revert to cosmetic procedures to reach </w:t>
      </w:r>
      <w:r w:rsidR="220B0A4A">
        <w:rPr/>
        <w:t>these flawless appearances</w:t>
      </w:r>
      <w:r w:rsidR="611A502A">
        <w:rPr/>
        <w:t>s</w:t>
      </w:r>
      <w:r w:rsidR="27684D18">
        <w:rPr/>
        <w:t xml:space="preserve"> they view on their screens, </w:t>
      </w:r>
      <w:r w:rsidR="0B524EB2">
        <w:rPr/>
        <w:t xml:space="preserve">hoping </w:t>
      </w:r>
      <w:r w:rsidR="27684D18">
        <w:rPr/>
        <w:t>to match the appearance of the digital ideals they</w:t>
      </w:r>
      <w:r w:rsidR="27684D18">
        <w:rPr/>
        <w:t xml:space="preserve"> </w:t>
      </w:r>
      <w:bookmarkStart w:name="_Int_p6xnJ1Aq" w:id="416446367"/>
      <w:r w:rsidR="27684D18">
        <w:rPr/>
        <w:t>encounte</w:t>
      </w:r>
      <w:r w:rsidR="27684D18">
        <w:rPr/>
        <w:t>r</w:t>
      </w:r>
      <w:bookmarkEnd w:id="416446367"/>
      <w:r w:rsidR="27684D18">
        <w:rPr/>
        <w:t xml:space="preserve"> on social media. </w:t>
      </w:r>
    </w:p>
    <w:p xmlns:wp14="http://schemas.microsoft.com/office/word/2010/wordml" w:rsidP="3B87787E" wp14:paraId="14DE58E7" wp14:textId="34C031BC">
      <w:pPr>
        <w:pStyle w:val="Normal"/>
      </w:pPr>
      <w:r w:rsidR="27684D18">
        <w:rPr/>
        <w:t xml:space="preserve"> </w:t>
      </w:r>
    </w:p>
    <w:p xmlns:wp14="http://schemas.microsoft.com/office/word/2010/wordml" w:rsidP="3B87787E" wp14:paraId="6BE04A62" wp14:textId="01E837A8">
      <w:pPr>
        <w:pStyle w:val="Normal"/>
      </w:pPr>
      <w:r w:rsidR="27684D18">
        <w:rPr/>
        <w:t xml:space="preserve">An alarming finding has been </w:t>
      </w:r>
      <w:r w:rsidR="23508E52">
        <w:rPr/>
        <w:t xml:space="preserve">brought to our </w:t>
      </w:r>
      <w:r w:rsidR="035C468B">
        <w:rPr/>
        <w:t xml:space="preserve">attention, </w:t>
      </w:r>
      <w:r w:rsidR="440F0D1A">
        <w:rPr/>
        <w:t>leaving experts</w:t>
      </w:r>
      <w:r w:rsidR="27684D18">
        <w:rPr/>
        <w:t xml:space="preserve"> “concerned” from an ITV youth tracker poll that stunned experts revealing that </w:t>
      </w:r>
      <w:r w:rsidR="6EE74123">
        <w:rPr/>
        <w:t xml:space="preserve">1 in 5 </w:t>
      </w:r>
      <w:r w:rsidR="27684D18">
        <w:rPr/>
        <w:t>of 18–25-year-olds have undergone non-surgical procedures like Botox or filler</w:t>
      </w:r>
      <w:r w:rsidR="74731CA3">
        <w:rPr/>
        <w:t xml:space="preserve">. </w:t>
      </w:r>
      <w:r w:rsidR="76063AB5">
        <w:rPr/>
        <w:t xml:space="preserve">This means that 19% of those surveyed have some sort of cosmetic enhancement. </w:t>
      </w:r>
      <w:r w:rsidR="27684D18">
        <w:rPr/>
        <w:t xml:space="preserve">This poll highlights the growth of this trend and how it has </w:t>
      </w:r>
      <w:r w:rsidR="5355088D">
        <w:rPr/>
        <w:t>evolved into something so normalized to</w:t>
      </w:r>
      <w:r w:rsidR="27684D18">
        <w:rPr/>
        <w:t xml:space="preserve"> </w:t>
      </w:r>
      <w:r w:rsidR="742B919C">
        <w:rPr/>
        <w:t>receive such</w:t>
      </w:r>
      <w:r w:rsidR="27684D18">
        <w:rPr/>
        <w:t xml:space="preserve"> </w:t>
      </w:r>
      <w:r w:rsidR="45A9CC88">
        <w:rPr/>
        <w:t>enhancements as</w:t>
      </w:r>
      <w:r w:rsidR="27684D18">
        <w:rPr/>
        <w:t xml:space="preserve"> if it </w:t>
      </w:r>
      <w:r w:rsidR="4111A555">
        <w:rPr/>
        <w:t>is something that is a necessity to fit in with society</w:t>
      </w:r>
      <w:r w:rsidR="14237C08">
        <w:rPr/>
        <w:t>.</w:t>
      </w:r>
    </w:p>
    <w:p w:rsidR="59EB3B86" w:rsidP="59EB3B86" w:rsidRDefault="59EB3B86" w14:paraId="12713A62" w14:textId="7CA6C56A">
      <w:pPr>
        <w:pStyle w:val="Normal"/>
      </w:pPr>
    </w:p>
    <w:p xmlns:wp14="http://schemas.microsoft.com/office/word/2010/wordml" w:rsidP="3B87787E" wp14:paraId="13E20EC5" wp14:textId="47B1C310">
      <w:pPr>
        <w:pStyle w:val="Normal"/>
      </w:pPr>
    </w:p>
    <w:p xmlns:wp14="http://schemas.microsoft.com/office/word/2010/wordml" w:rsidP="3B87787E" wp14:paraId="3011853A" wp14:textId="1BC3FE0B">
      <w:pPr>
        <w:pStyle w:val="Normal"/>
      </w:pPr>
      <w:r w:rsidR="27684D18">
        <w:rPr/>
        <w:t>The director and practitioner from the campaign save face Ashton Collins proposes the significant risks and dangers in normalizing these procedures as well as finding practitioners on social media</w:t>
      </w:r>
      <w:r w:rsidR="3327756E">
        <w:rPr/>
        <w:t xml:space="preserve">. </w:t>
      </w:r>
    </w:p>
    <w:p xmlns:wp14="http://schemas.microsoft.com/office/word/2010/wordml" w:rsidP="3B87787E" wp14:paraId="2C72C615" wp14:textId="5462177E">
      <w:pPr>
        <w:pStyle w:val="Normal"/>
      </w:pPr>
      <w:bookmarkStart w:name="_Int_HWdSXROu" w:id="1202272781"/>
      <w:r w:rsidR="27684D18">
        <w:rPr/>
        <w:t>She said “These are treatments that can cause permanent disfigurement, blindness, even death if injected wrongly. Young people need to be going to medical professionals.”</w:t>
      </w:r>
      <w:bookmarkEnd w:id="1202272781"/>
      <w:r w:rsidR="27684D18">
        <w:rPr/>
        <w:t xml:space="preserve">  </w:t>
      </w:r>
    </w:p>
    <w:p xmlns:wp14="http://schemas.microsoft.com/office/word/2010/wordml" w:rsidP="3B87787E" wp14:paraId="552A7F05" wp14:textId="733FC52B">
      <w:pPr>
        <w:pStyle w:val="Normal"/>
      </w:pPr>
      <w:r w:rsidR="27684D18">
        <w:rPr/>
        <w:t xml:space="preserve">Collins believes the factors lie behind social media marketing and how young women view these treatments in this society. </w:t>
      </w:r>
    </w:p>
    <w:p xmlns:wp14="http://schemas.microsoft.com/office/word/2010/wordml" w:rsidP="3B87787E" wp14:paraId="1DB871B3" wp14:textId="32BD1997">
      <w:pPr>
        <w:pStyle w:val="Normal"/>
      </w:pPr>
      <w:bookmarkStart w:name="_Int_b9MRJ2Qf" w:id="600850565"/>
      <w:r w:rsidR="27684D18">
        <w:rPr/>
        <w:t>She said; “</w:t>
      </w:r>
      <w:r w:rsidR="27684D18">
        <w:rPr/>
        <w:t xml:space="preserve">I think </w:t>
      </w:r>
      <w:r w:rsidR="7553467A">
        <w:rPr/>
        <w:t>it</w:t>
      </w:r>
      <w:r w:rsidR="7553467A">
        <w:rPr/>
        <w:t xml:space="preserve"> is</w:t>
      </w:r>
      <w:r w:rsidR="27684D18">
        <w:rPr/>
        <w:t xml:space="preserve"> a variety of factors, but the two main contributing factors are: they tend to find their practitioner on social media in reaction to deals and time-limited promotions.</w:t>
      </w:r>
      <w:bookmarkEnd w:id="600850565"/>
      <w:r w:rsidR="27684D18">
        <w:rPr/>
        <w:t xml:space="preserve"> And secondly, </w:t>
      </w:r>
      <w:r w:rsidR="6CFBD26B">
        <w:rPr/>
        <w:t>it is</w:t>
      </w:r>
      <w:r w:rsidR="27684D18">
        <w:rPr/>
        <w:t xml:space="preserve"> </w:t>
      </w:r>
      <w:r w:rsidR="27684D18">
        <w:rPr/>
        <w:t>perception</w:t>
      </w:r>
      <w:r w:rsidR="27684D18">
        <w:rPr/>
        <w:t xml:space="preserve">. </w:t>
      </w:r>
      <w:bookmarkStart w:name="_Int_vbnun1P6" w:id="990696358"/>
      <w:r w:rsidR="27684D18">
        <w:rPr/>
        <w:t>Younger people tend to view these treatments like getting their hair or nails done, rather than medical procedures."</w:t>
      </w:r>
      <w:bookmarkEnd w:id="990696358"/>
      <w:r w:rsidR="27684D18">
        <w:rPr/>
        <w:t xml:space="preserve">  </w:t>
      </w:r>
    </w:p>
    <w:p xmlns:wp14="http://schemas.microsoft.com/office/word/2010/wordml" w:rsidP="3B87787E" wp14:paraId="6E1B6B03" wp14:textId="25F3FF2E">
      <w:pPr>
        <w:pStyle w:val="Normal"/>
      </w:pPr>
      <w:r w:rsidR="27684D18">
        <w:rPr/>
        <w:t xml:space="preserve">“Because of that, they do not expect to see a healthcare professional or to understand that Botox is a prescription-only medicine. They tend to opt for cheaper providers, where there is no informed consent and no aftercare.” </w:t>
      </w:r>
    </w:p>
    <w:p xmlns:wp14="http://schemas.microsoft.com/office/word/2010/wordml" w:rsidP="3B87787E" wp14:paraId="7FF68D5F" wp14:textId="214AFE99">
      <w:pPr>
        <w:pStyle w:val="Normal"/>
      </w:pPr>
      <w:r w:rsidR="27684D18">
        <w:rPr/>
        <w:t xml:space="preserve">Catherine Toal, an assistant at </w:t>
      </w:r>
      <w:r w:rsidR="27684D18">
        <w:rPr/>
        <w:t>Cosmedicare</w:t>
      </w:r>
      <w:r w:rsidR="27684D18">
        <w:rPr/>
        <w:t xml:space="preserve"> Cosmetic Surgery, Private Healthcare, and Aesthetics shares what she has noticed in her clinic and how clients have turned to social media requesting to look </w:t>
      </w:r>
      <w:r w:rsidR="2FD912DF">
        <w:rPr/>
        <w:t>“</w:t>
      </w:r>
      <w:r w:rsidR="27684D18">
        <w:rPr/>
        <w:t xml:space="preserve">exactly like </w:t>
      </w:r>
      <w:r w:rsidR="364F272A">
        <w:rPr/>
        <w:t>the influencers</w:t>
      </w:r>
      <w:r w:rsidR="780B488D">
        <w:rPr/>
        <w:t>.”</w:t>
      </w:r>
      <w:r w:rsidR="27684D18">
        <w:rPr/>
        <w:t xml:space="preserve"> </w:t>
      </w:r>
    </w:p>
    <w:p xmlns:wp14="http://schemas.microsoft.com/office/word/2010/wordml" w:rsidP="3B87787E" wp14:paraId="4D5CCCF0" wp14:textId="2508662F">
      <w:pPr>
        <w:pStyle w:val="Normal"/>
      </w:pPr>
      <w:r w:rsidR="27684D18">
        <w:rPr/>
        <w:t xml:space="preserve">She said; “We have found that 9/10 of our clients come for procedures after viewing social media </w:t>
      </w:r>
      <w:r w:rsidR="428B24A7">
        <w:rPr/>
        <w:t>platforms, in</w:t>
      </w:r>
      <w:r w:rsidR="27684D18">
        <w:rPr/>
        <w:t xml:space="preserve"> fact very rarely </w:t>
      </w:r>
      <w:r w:rsidR="600A40EA">
        <w:rPr/>
        <w:t>have they</w:t>
      </w:r>
      <w:r w:rsidR="27684D18">
        <w:rPr/>
        <w:t xml:space="preserve"> not used social media. Some clients request to look like influencers and come in with their pictures.</w:t>
      </w:r>
      <w:r w:rsidR="1E476171">
        <w:rPr/>
        <w:t>”</w:t>
      </w:r>
      <w:r w:rsidR="27684D18">
        <w:rPr/>
        <w:t xml:space="preserve"> </w:t>
      </w:r>
      <w:r w:rsidR="3FB8CD54">
        <w:rPr/>
        <w:t>However, m</w:t>
      </w:r>
      <w:r w:rsidR="27684D18">
        <w:rPr/>
        <w:t xml:space="preserve">y advice would be to try and remember that what you see and read is not real. Just indulge in your own self and do what makes you feel good. Try and resist the outside pressures.” </w:t>
      </w:r>
    </w:p>
    <w:p xmlns:wp14="http://schemas.microsoft.com/office/word/2010/wordml" w:rsidP="3B87787E" wp14:paraId="461A7AFA" wp14:textId="4598B19F">
      <w:pPr>
        <w:pStyle w:val="Normal"/>
      </w:pPr>
      <w:r w:rsidR="27684D18">
        <w:rPr/>
        <w:t xml:space="preserve">Most of the time the decision to undergo a cosmetic procedure has been </w:t>
      </w:r>
      <w:r w:rsidR="41BA281E">
        <w:rPr/>
        <w:t>decided</w:t>
      </w:r>
      <w:r w:rsidR="27684D18">
        <w:rPr/>
        <w:t xml:space="preserve"> by a legal adult aged 18 or over. However, there is a hidden side to some clinics</w:t>
      </w:r>
      <w:r w:rsidR="42BE78DD">
        <w:rPr/>
        <w:t xml:space="preserve"> and practitioners who </w:t>
      </w:r>
      <w:r w:rsidR="637471EC">
        <w:rPr/>
        <w:t>perform procedures</w:t>
      </w:r>
      <w:r w:rsidR="27684D18">
        <w:rPr/>
        <w:t xml:space="preserve"> on minors</w:t>
      </w:r>
      <w:r w:rsidR="09C524AD">
        <w:rPr/>
        <w:t>,</w:t>
      </w:r>
      <w:r w:rsidR="27684D18">
        <w:rPr/>
        <w:t xml:space="preserve"> despite the law restrictions. According to the Botulinum Toxin and Cosmetic Fillers (Children) Act 2021 it is a criminal offense to administer these procedures to those under the age of 18. Despite </w:t>
      </w:r>
      <w:r w:rsidR="24B682F7">
        <w:rPr/>
        <w:t>this law enforcement</w:t>
      </w:r>
      <w:r w:rsidR="27684D18">
        <w:rPr/>
        <w:t xml:space="preserve"> some teenagers can find ways to undergo these treatments</w:t>
      </w:r>
      <w:r w:rsidR="3C08AA6A">
        <w:rPr/>
        <w:t xml:space="preserve"> under the radar</w:t>
      </w:r>
      <w:r w:rsidR="27684D18">
        <w:rPr/>
        <w:t xml:space="preserve"> </w:t>
      </w:r>
      <w:r w:rsidR="3880C434">
        <w:rPr/>
        <w:t>and gain</w:t>
      </w:r>
      <w:r w:rsidR="27684D18">
        <w:rPr/>
        <w:t xml:space="preserve"> accessibility</w:t>
      </w:r>
      <w:r w:rsidR="335250C2">
        <w:rPr/>
        <w:t xml:space="preserve">. </w:t>
      </w:r>
    </w:p>
    <w:p xmlns:wp14="http://schemas.microsoft.com/office/word/2010/wordml" w:rsidP="3B87787E" wp14:paraId="40A5711A" wp14:textId="12BD4539">
      <w:pPr>
        <w:pStyle w:val="Normal"/>
      </w:pPr>
      <w:r w:rsidR="27684D18">
        <w:rPr/>
        <w:t xml:space="preserve">Amelia </w:t>
      </w:r>
      <w:r w:rsidR="27684D18">
        <w:rPr/>
        <w:t>Longawa</w:t>
      </w:r>
      <w:r w:rsidR="27684D18">
        <w:rPr/>
        <w:t xml:space="preserve"> was just 15 years old when she </w:t>
      </w:r>
      <w:r w:rsidR="1D785704">
        <w:rPr/>
        <w:t>got</w:t>
      </w:r>
      <w:r w:rsidR="27684D18">
        <w:rPr/>
        <w:t xml:space="preserve"> lip </w:t>
      </w:r>
      <w:r w:rsidR="72EFB805">
        <w:rPr/>
        <w:t>injections and she was</w:t>
      </w:r>
      <w:r w:rsidR="27684D18">
        <w:rPr/>
        <w:t xml:space="preserve"> able to access this treatment through an advertisement on Facebook.</w:t>
      </w:r>
      <w:r w:rsidR="766323BD">
        <w:rPr/>
        <w:t xml:space="preserve"> She is now 19 years old </w:t>
      </w:r>
      <w:r w:rsidR="3A2A8E16">
        <w:rPr/>
        <w:t xml:space="preserve">and </w:t>
      </w:r>
      <w:r w:rsidR="7E0F5A26">
        <w:rPr/>
        <w:t xml:space="preserve">is </w:t>
      </w:r>
      <w:r w:rsidR="19449B3A">
        <w:rPr/>
        <w:t>ready</w:t>
      </w:r>
      <w:r w:rsidR="088275F8">
        <w:rPr/>
        <w:t xml:space="preserve"> </w:t>
      </w:r>
      <w:r w:rsidR="088275F8">
        <w:rPr/>
        <w:t>to shar</w:t>
      </w:r>
      <w:r w:rsidR="485BBA49">
        <w:rPr/>
        <w:t xml:space="preserve">e </w:t>
      </w:r>
      <w:r w:rsidR="088275F8">
        <w:rPr/>
        <w:t>what</w:t>
      </w:r>
      <w:r w:rsidR="27684D18">
        <w:rPr/>
        <w:t xml:space="preserve"> made her decide to get this treatment so </w:t>
      </w:r>
      <w:r w:rsidR="4D422116">
        <w:rPr/>
        <w:t>young, giving</w:t>
      </w:r>
      <w:r w:rsidR="27684D18">
        <w:rPr/>
        <w:t xml:space="preserve"> us a glimpse into how impactful comparing yourself and</w:t>
      </w:r>
      <w:r w:rsidR="2D9C9A10">
        <w:rPr/>
        <w:t xml:space="preserve"> </w:t>
      </w:r>
      <w:r w:rsidR="0E7C8A4E">
        <w:rPr/>
        <w:t xml:space="preserve">trying to “fit in” </w:t>
      </w:r>
      <w:r w:rsidR="4B72CAAC">
        <w:rPr/>
        <w:t xml:space="preserve">to society </w:t>
      </w:r>
      <w:r w:rsidR="0E7C8A4E">
        <w:rPr/>
        <w:t xml:space="preserve">has </w:t>
      </w:r>
      <w:r w:rsidR="27684D18">
        <w:rPr/>
        <w:t>on young girls</w:t>
      </w:r>
      <w:r w:rsidR="33170EB7">
        <w:rPr/>
        <w:t xml:space="preserve">. </w:t>
      </w:r>
    </w:p>
    <w:p xmlns:wp14="http://schemas.microsoft.com/office/word/2010/wordml" w:rsidP="3B87787E" wp14:paraId="3EAB5D28" wp14:textId="4E993A1E">
      <w:pPr>
        <w:pStyle w:val="Normal"/>
      </w:pPr>
      <w:r w:rsidR="33170EB7">
        <w:rPr/>
        <w:t>The pressure</w:t>
      </w:r>
      <w:r w:rsidR="27684D18">
        <w:rPr/>
        <w:t xml:space="preserve"> for young girls to </w:t>
      </w:r>
      <w:r w:rsidR="57685A49">
        <w:rPr/>
        <w:t xml:space="preserve">conform </w:t>
      </w:r>
      <w:r w:rsidR="27684D18">
        <w:rPr/>
        <w:t>with beauty standards</w:t>
      </w:r>
      <w:r w:rsidR="3881EA98">
        <w:rPr/>
        <w:t xml:space="preserve"> and societal </w:t>
      </w:r>
      <w:r w:rsidR="149C3DC2">
        <w:rPr/>
        <w:t>trends is</w:t>
      </w:r>
      <w:r w:rsidR="27684D18">
        <w:rPr/>
        <w:t xml:space="preserve"> immense</w:t>
      </w:r>
      <w:r w:rsidR="0D4BCF02">
        <w:rPr/>
        <w:t>,</w:t>
      </w:r>
      <w:r w:rsidR="27684D18">
        <w:rPr/>
        <w:t xml:space="preserve"> with </w:t>
      </w:r>
      <w:r w:rsidR="27684D18">
        <w:rPr/>
        <w:t>Longawa</w:t>
      </w:r>
      <w:r w:rsidR="27684D18">
        <w:rPr/>
        <w:t xml:space="preserve"> sharing that before she turned 15 and had this procedure, she never had any insecurities with the size of her lips or the way they looked</w:t>
      </w:r>
      <w:r w:rsidR="2F58D91C">
        <w:rPr/>
        <w:t xml:space="preserve">. </w:t>
      </w:r>
    </w:p>
    <w:p xmlns:wp14="http://schemas.microsoft.com/office/word/2010/wordml" w:rsidP="3B87787E" wp14:paraId="41BDA1A8" wp14:textId="746BA033">
      <w:pPr>
        <w:pStyle w:val="Normal"/>
      </w:pPr>
      <w:r w:rsidR="27684D18">
        <w:rPr/>
        <w:t>She said</w:t>
      </w:r>
      <w:r w:rsidR="24E6620B">
        <w:rPr/>
        <w:t xml:space="preserve">; </w:t>
      </w:r>
      <w:r w:rsidR="27684D18">
        <w:rPr/>
        <w:t xml:space="preserve">“I never </w:t>
      </w:r>
      <w:r w:rsidR="27684D18">
        <w:rPr/>
        <w:t>payed</w:t>
      </w:r>
      <w:r w:rsidR="27684D18">
        <w:rPr/>
        <w:t xml:space="preserve"> </w:t>
      </w:r>
      <w:r w:rsidR="27684D18">
        <w:rPr/>
        <w:t xml:space="preserve">attention to how small or big my lips were until </w:t>
      </w:r>
      <w:r w:rsidR="3C015D90">
        <w:rPr/>
        <w:t>I</w:t>
      </w:r>
      <w:r w:rsidR="27684D18">
        <w:rPr/>
        <w:t xml:space="preserve"> reached 15 years old where </w:t>
      </w:r>
      <w:r w:rsidR="75A6F3E8">
        <w:rPr/>
        <w:t>I</w:t>
      </w:r>
      <w:r w:rsidR="27684D18">
        <w:rPr/>
        <w:t xml:space="preserve"> began comparing my lips to other people and girls online.” </w:t>
      </w:r>
    </w:p>
    <w:p xmlns:wp14="http://schemas.microsoft.com/office/word/2010/wordml" w:rsidP="3B87787E" wp14:paraId="4FE3D59F" wp14:textId="1D25A0A1">
      <w:pPr>
        <w:pStyle w:val="Normal"/>
      </w:pPr>
      <w:r w:rsidR="27684D18">
        <w:rPr/>
        <w:t xml:space="preserve">This quick shift in the way she felt </w:t>
      </w:r>
      <w:r w:rsidR="51237971">
        <w:rPr/>
        <w:t xml:space="preserve">about </w:t>
      </w:r>
      <w:r w:rsidR="27684D18">
        <w:rPr/>
        <w:t xml:space="preserve">herself led to her struggling with her body image. </w:t>
      </w:r>
      <w:r w:rsidR="27684D18">
        <w:rPr/>
        <w:t>This highlights the significant impact of how celebrities and influencers online can change your perspective on the way you look and feel about yourself. This also shows how insecurities can</w:t>
      </w:r>
      <w:r w:rsidR="7EADECB9">
        <w:rPr/>
        <w:t xml:space="preserve"> come </w:t>
      </w:r>
      <w:r w:rsidR="7EADECB9">
        <w:rPr/>
        <w:t>alive despite</w:t>
      </w:r>
      <w:r w:rsidR="27684D18">
        <w:rPr/>
        <w:t xml:space="preserve"> never having any negative thoughts or feeling towards this newly labelled “flaw.”  </w:t>
      </w:r>
    </w:p>
    <w:p xmlns:wp14="http://schemas.microsoft.com/office/word/2010/wordml" w:rsidP="3B87787E" wp14:paraId="17156607" wp14:textId="6C5B0A57">
      <w:pPr>
        <w:pStyle w:val="Normal"/>
      </w:pPr>
      <w:r w:rsidR="27684D18">
        <w:rPr/>
        <w:t>She said; “I guess comparing my physical appearance to other people and wanting to reach a certain look” was her reasoning behind getting this procedure. She then explained that “it was like I couldn't see myself clearly anymore and I was picking myself apart and noticing parts of my body that need</w:t>
      </w:r>
      <w:r w:rsidR="7DA9AD74">
        <w:rPr/>
        <w:t>s</w:t>
      </w:r>
      <w:r w:rsidR="27684D18">
        <w:rPr/>
        <w:t xml:space="preserve"> fixed</w:t>
      </w:r>
      <w:r w:rsidR="49D0080F">
        <w:rPr/>
        <w:t>.</w:t>
      </w:r>
      <w:r w:rsidR="27684D18">
        <w:rPr/>
        <w:t xml:space="preserve">” </w:t>
      </w:r>
    </w:p>
    <w:p xmlns:wp14="http://schemas.microsoft.com/office/word/2010/wordml" w:rsidP="3B87787E" wp14:paraId="73175B83" wp14:textId="6F2CDA31">
      <w:pPr>
        <w:pStyle w:val="Normal"/>
      </w:pPr>
      <w:r w:rsidR="27684D18">
        <w:rPr/>
        <w:t>Longawa</w:t>
      </w:r>
      <w:r w:rsidR="27684D18">
        <w:rPr/>
        <w:t xml:space="preserve"> admitted to having people around her who had also </w:t>
      </w:r>
      <w:r w:rsidR="534C15D0">
        <w:rPr/>
        <w:t>gotten this treatment done in which they influenced her to get it herself</w:t>
      </w:r>
      <w:r w:rsidR="243FCDBB">
        <w:rPr/>
        <w:t>. H</w:t>
      </w:r>
      <w:r w:rsidR="27684D18">
        <w:rPr/>
        <w:t xml:space="preserve">e said; “There were people in my life that influenced me to get lip filler as they had it done, but it was mainly due to my own insecurities.”  </w:t>
      </w:r>
    </w:p>
    <w:p xmlns:wp14="http://schemas.microsoft.com/office/word/2010/wordml" w:rsidP="3B87787E" wp14:paraId="4851512C" wp14:textId="41CFDEE0">
      <w:pPr>
        <w:pStyle w:val="Normal"/>
      </w:pPr>
      <w:r w:rsidR="27684D18">
        <w:rPr/>
        <w:t>Longawa</w:t>
      </w:r>
      <w:r w:rsidR="27684D18">
        <w:rPr/>
        <w:t xml:space="preserve"> managed to access this treatment shockingly easily. </w:t>
      </w:r>
      <w:r w:rsidR="1ACF6824">
        <w:rPr/>
        <w:t xml:space="preserve">She </w:t>
      </w:r>
      <w:r w:rsidR="27684D18">
        <w:rPr/>
        <w:t xml:space="preserve">was underage when she received this treatment at just 15 years old where she managed to find a practitioner who performed on her. </w:t>
      </w:r>
    </w:p>
    <w:p xmlns:wp14="http://schemas.microsoft.com/office/word/2010/wordml" w:rsidP="3B87787E" wp14:paraId="1E4C9508" wp14:textId="0C208605">
      <w:pPr>
        <w:pStyle w:val="Normal"/>
      </w:pPr>
      <w:r w:rsidR="27684D18">
        <w:rPr/>
        <w:t xml:space="preserve">She said; The clinic </w:t>
      </w:r>
      <w:r w:rsidR="423E0749">
        <w:rPr/>
        <w:t>I</w:t>
      </w:r>
      <w:r w:rsidR="27684D18">
        <w:rPr/>
        <w:t xml:space="preserve"> went to was very </w:t>
      </w:r>
      <w:r w:rsidR="7189F655">
        <w:rPr/>
        <w:t>unprofessional</w:t>
      </w:r>
      <w:r w:rsidR="27684D18">
        <w:rPr/>
        <w:t xml:space="preserve">. I found her through </w:t>
      </w:r>
      <w:r w:rsidR="75C5A87D">
        <w:rPr/>
        <w:t>Facebook</w:t>
      </w:r>
      <w:r w:rsidR="27684D18">
        <w:rPr/>
        <w:t xml:space="preserve"> where she was just starting off as a practitioner. She put a post up saying that she is doing lip filler at a discounted </w:t>
      </w:r>
      <w:r w:rsidR="7BD8325D">
        <w:rPr/>
        <w:t>price,</w:t>
      </w:r>
      <w:r w:rsidR="27684D18">
        <w:rPr/>
        <w:t xml:space="preserve"> so</w:t>
      </w:r>
      <w:r w:rsidR="27684D18">
        <w:rPr/>
        <w:t xml:space="preserve"> </w:t>
      </w:r>
      <w:r w:rsidR="6C794BF0">
        <w:rPr/>
        <w:t>I</w:t>
      </w:r>
      <w:r w:rsidR="27684D18">
        <w:rPr/>
        <w:t xml:space="preserve"> messaged her and got an appointment.” </w:t>
      </w:r>
    </w:p>
    <w:p xmlns:wp14="http://schemas.microsoft.com/office/word/2010/wordml" w:rsidP="3B87787E" wp14:paraId="1463E681" wp14:textId="03357C95">
      <w:pPr>
        <w:pStyle w:val="Normal"/>
      </w:pPr>
      <w:r w:rsidR="27684D18">
        <w:rPr/>
        <w:t xml:space="preserve">She said; “she didn't check my ID or ask me for my age </w:t>
      </w:r>
      <w:r w:rsidR="66E9A3B6">
        <w:rPr/>
        <w:t>I</w:t>
      </w:r>
      <w:r w:rsidR="27684D18">
        <w:rPr/>
        <w:t xml:space="preserve"> just walked </w:t>
      </w:r>
      <w:r w:rsidR="043EE4BD">
        <w:rPr/>
        <w:t>in,</w:t>
      </w:r>
      <w:r w:rsidR="27684D18">
        <w:rPr/>
        <w:t xml:space="preserve"> and she gave me the </w:t>
      </w:r>
      <w:r w:rsidR="365C0ACE">
        <w:rPr/>
        <w:t>treatment,</w:t>
      </w:r>
      <w:r w:rsidR="27684D18">
        <w:rPr/>
        <w:t xml:space="preserve"> and I got it without my parent's permission.” </w:t>
      </w:r>
    </w:p>
    <w:p xmlns:wp14="http://schemas.microsoft.com/office/word/2010/wordml" w:rsidP="3B87787E" wp14:paraId="1D1A21BB" wp14:textId="678AAB64">
      <w:pPr>
        <w:pStyle w:val="Normal"/>
      </w:pPr>
      <w:r w:rsidR="0C7729A0">
        <w:rPr/>
        <w:t xml:space="preserve">This underscores how there is a lack of regulation and </w:t>
      </w:r>
      <w:r w:rsidR="15934280">
        <w:rPr/>
        <w:t xml:space="preserve">surveillance </w:t>
      </w:r>
      <w:r w:rsidR="0C7729A0">
        <w:rPr/>
        <w:t>for</w:t>
      </w:r>
      <w:r w:rsidR="0AF91667">
        <w:rPr/>
        <w:t xml:space="preserve"> unethical practitioners</w:t>
      </w:r>
      <w:r w:rsidR="215DF3BA">
        <w:rPr/>
        <w:t xml:space="preserve"> who</w:t>
      </w:r>
      <w:r w:rsidR="02E3FCF1">
        <w:rPr/>
        <w:t xml:space="preserve"> </w:t>
      </w:r>
      <w:r w:rsidR="5DA8A30C">
        <w:rPr/>
        <w:t>are performing</w:t>
      </w:r>
      <w:r w:rsidR="24A6B000">
        <w:rPr/>
        <w:t xml:space="preserve"> </w:t>
      </w:r>
      <w:r w:rsidR="24A6B000">
        <w:rPr/>
        <w:t xml:space="preserve">on </w:t>
      </w:r>
      <w:r w:rsidR="00F8AE65">
        <w:rPr/>
        <w:t>children in</w:t>
      </w:r>
      <w:r w:rsidR="533C16F3">
        <w:rPr/>
        <w:t xml:space="preserve"> secret</w:t>
      </w:r>
      <w:r w:rsidR="692C4A6E">
        <w:rPr/>
        <w:t>. No</w:t>
      </w:r>
      <w:r w:rsidR="27684D18">
        <w:rPr/>
        <w:t xml:space="preserve"> legislation or </w:t>
      </w:r>
      <w:r w:rsidR="0D8C4FCF">
        <w:rPr/>
        <w:t>safeguarding was</w:t>
      </w:r>
      <w:r w:rsidR="27684D18">
        <w:rPr/>
        <w:t xml:space="preserve"> followed for young </w:t>
      </w:r>
      <w:r w:rsidR="62F3B23F">
        <w:rPr/>
        <w:t>L</w:t>
      </w:r>
      <w:r w:rsidR="27684D18">
        <w:rPr/>
        <w:t>ongawa</w:t>
      </w:r>
      <w:r w:rsidR="27684D18">
        <w:rPr/>
        <w:t xml:space="preserve"> where she was performed on with no questions asked</w:t>
      </w:r>
      <w:r w:rsidR="098B8EA5">
        <w:rPr/>
        <w:t>,</w:t>
      </w:r>
      <w:r w:rsidR="27684D18">
        <w:rPr/>
        <w:t xml:space="preserve"> completely </w:t>
      </w:r>
      <w:r w:rsidR="6D9274BE">
        <w:rPr/>
        <w:t>disregarding her</w:t>
      </w:r>
      <w:r w:rsidR="687E08C3">
        <w:rPr/>
        <w:t xml:space="preserve"> health </w:t>
      </w:r>
      <w:r w:rsidR="687E08C3">
        <w:rPr/>
        <w:t>and safety</w:t>
      </w:r>
      <w:r w:rsidR="27684D18">
        <w:rPr/>
        <w:t xml:space="preserve">. “I just walked in and got it done” she explains. </w:t>
      </w:r>
    </w:p>
    <w:p xmlns:wp14="http://schemas.microsoft.com/office/word/2010/wordml" w:rsidP="3B87787E" wp14:paraId="54101C1B" wp14:textId="38207EB9">
      <w:pPr>
        <w:pStyle w:val="Normal"/>
      </w:pPr>
      <w:r w:rsidR="27684D18">
        <w:rPr/>
        <w:t xml:space="preserve">Despite getting her </w:t>
      </w:r>
      <w:r w:rsidR="7CFEFBE5">
        <w:rPr/>
        <w:t>dream lips</w:t>
      </w:r>
      <w:r w:rsidR="27684D18">
        <w:rPr/>
        <w:t xml:space="preserve"> and thinking her confidence would </w:t>
      </w:r>
      <w:r w:rsidR="27684D18">
        <w:rPr/>
        <w:t>go through the roof</w:t>
      </w:r>
      <w:r w:rsidR="2CF79D5F">
        <w:rPr/>
        <w:t>. T</w:t>
      </w:r>
      <w:r w:rsidR="27684D18">
        <w:rPr/>
        <w:t xml:space="preserve">he exact opposite happened where she still felt inadequate and felt </w:t>
      </w:r>
      <w:r w:rsidR="339E1FC9">
        <w:rPr/>
        <w:t xml:space="preserve">that </w:t>
      </w:r>
      <w:r w:rsidR="27684D18">
        <w:rPr/>
        <w:t xml:space="preserve">they </w:t>
      </w:r>
      <w:r w:rsidR="30A7FC14">
        <w:rPr/>
        <w:t>were no</w:t>
      </w:r>
      <w:r w:rsidR="30A7FC14">
        <w:rPr/>
        <w:t>t</w:t>
      </w:r>
      <w:r w:rsidR="27684D18">
        <w:rPr/>
        <w:t xml:space="preserve"> good enough</w:t>
      </w:r>
      <w:r w:rsidR="282D0A8D">
        <w:rPr/>
        <w:t xml:space="preserve">. </w:t>
      </w:r>
    </w:p>
    <w:p xmlns:wp14="http://schemas.microsoft.com/office/word/2010/wordml" w:rsidP="3B87787E" wp14:paraId="6E374EB1" wp14:textId="418DFC0C">
      <w:pPr>
        <w:pStyle w:val="Normal"/>
      </w:pPr>
      <w:r w:rsidR="27684D18">
        <w:rPr/>
        <w:t xml:space="preserve">She said; “After getting them done there was always that want to get more and more because it didn't satisfy me enough because I was always chasing a certain look and could never achieve it.” </w:t>
      </w:r>
    </w:p>
    <w:p xmlns:wp14="http://schemas.microsoft.com/office/word/2010/wordml" w:rsidP="3B87787E" wp14:paraId="299C1F09" wp14:textId="7AF45BC7">
      <w:pPr>
        <w:pStyle w:val="Normal"/>
      </w:pPr>
      <w:r w:rsidR="27684D18">
        <w:rPr/>
        <w:t>This goes to show that these</w:t>
      </w:r>
      <w:r w:rsidR="4E455DF2">
        <w:rPr/>
        <w:t xml:space="preserve"> constantly </w:t>
      </w:r>
      <w:r w:rsidR="10D82852">
        <w:rPr/>
        <w:t xml:space="preserve">evolving </w:t>
      </w:r>
      <w:r w:rsidR="3E5B1743">
        <w:rPr/>
        <w:t>beauty ideals</w:t>
      </w:r>
      <w:r w:rsidR="612F9F78">
        <w:rPr/>
        <w:t xml:space="preserve"> and trends</w:t>
      </w:r>
      <w:r w:rsidR="3E5B1743">
        <w:rPr/>
        <w:t xml:space="preserve"> </w:t>
      </w:r>
      <w:r w:rsidR="27684D18">
        <w:rPr/>
        <w:t xml:space="preserve">can </w:t>
      </w:r>
      <w:r w:rsidR="1A6E3B84">
        <w:rPr/>
        <w:t>leave young</w:t>
      </w:r>
      <w:r w:rsidR="5EE44A52">
        <w:rPr/>
        <w:t xml:space="preserve"> people </w:t>
      </w:r>
      <w:r w:rsidR="5585AD7A">
        <w:rPr/>
        <w:t xml:space="preserve">chasing for a certain look that is just not real. </w:t>
      </w:r>
      <w:r w:rsidR="27684D18">
        <w:rPr/>
        <w:t>She said</w:t>
      </w:r>
      <w:r w:rsidR="3FD1DD0D">
        <w:rPr/>
        <w:t>;</w:t>
      </w:r>
      <w:r w:rsidR="27684D18">
        <w:rPr/>
        <w:t xml:space="preserve"> </w:t>
      </w:r>
      <w:r w:rsidR="1138897C">
        <w:rPr/>
        <w:t>“</w:t>
      </w:r>
      <w:r w:rsidR="27684D18">
        <w:rPr/>
        <w:t xml:space="preserve">I do think that beauty standards are harmful on the younger generation because we always try to compare ourselves </w:t>
      </w:r>
      <w:r w:rsidR="1DD3A2A4">
        <w:rPr/>
        <w:t>to Instagram</w:t>
      </w:r>
      <w:r w:rsidR="27684D18">
        <w:rPr/>
        <w:t xml:space="preserve"> models</w:t>
      </w:r>
      <w:r w:rsidR="67E8FEE7">
        <w:rPr/>
        <w:t xml:space="preserve"> or </w:t>
      </w:r>
      <w:r w:rsidR="27684D18">
        <w:rPr/>
        <w:t xml:space="preserve">celebrities and when you start </w:t>
      </w:r>
      <w:r w:rsidR="118072FF">
        <w:rPr/>
        <w:t>it's</w:t>
      </w:r>
      <w:r w:rsidR="27684D18">
        <w:rPr/>
        <w:t xml:space="preserve"> hard to know when enough is enough.” </w:t>
      </w:r>
    </w:p>
    <w:p xmlns:wp14="http://schemas.microsoft.com/office/word/2010/wordml" w:rsidP="3B87787E" wp14:paraId="74C0EE64" wp14:textId="39438CAE">
      <w:pPr>
        <w:pStyle w:val="Normal"/>
      </w:pPr>
      <w:r w:rsidR="27684D18">
        <w:rPr/>
        <w:t>Longaw</w:t>
      </w:r>
      <w:r w:rsidR="301E86F6">
        <w:rPr/>
        <w:t>a</w:t>
      </w:r>
      <w:r w:rsidR="7F28631B">
        <w:rPr/>
        <w:t>’</w:t>
      </w:r>
      <w:r w:rsidR="27684D18">
        <w:rPr/>
        <w:t>s</w:t>
      </w:r>
      <w:r w:rsidR="27684D18">
        <w:rPr/>
        <w:t xml:space="preserve"> story highlights</w:t>
      </w:r>
      <w:r w:rsidR="1CF0972D">
        <w:rPr/>
        <w:t xml:space="preserve"> how vital it is </w:t>
      </w:r>
      <w:r w:rsidR="27684D18">
        <w:rPr/>
        <w:t xml:space="preserve">for stricter rules and </w:t>
      </w:r>
      <w:r w:rsidR="76DF12C4">
        <w:rPr/>
        <w:t xml:space="preserve">regulations </w:t>
      </w:r>
      <w:r w:rsidR="43E17E54">
        <w:rPr/>
        <w:t>for the cosmetic industry</w:t>
      </w:r>
      <w:r w:rsidR="27684D18">
        <w:rPr/>
        <w:t xml:space="preserve">. It goes to show how minors can find ways to get this </w:t>
      </w:r>
      <w:r w:rsidR="29F4F6DF">
        <w:rPr/>
        <w:t>treatment when</w:t>
      </w:r>
      <w:r w:rsidR="27684D18">
        <w:rPr/>
        <w:t xml:space="preserve"> unregulated practitioners prioritize profit over the law. </w:t>
      </w:r>
    </w:p>
    <w:p xmlns:wp14="http://schemas.microsoft.com/office/word/2010/wordml" w:rsidP="3B87787E" wp14:paraId="70B1AB6D" wp14:textId="033CA97B">
      <w:pPr>
        <w:pStyle w:val="Normal"/>
      </w:pPr>
      <w:r w:rsidR="27684D18">
        <w:rPr/>
        <w:t xml:space="preserve">Although lip filler has been around for decades it saw a dramatic surge and became a trend due to the rise in social media and celebrity marketing. However, this trend took off in 2015 when </w:t>
      </w:r>
      <w:r w:rsidR="3831490D">
        <w:rPr/>
        <w:t>Kardashian, Kylie</w:t>
      </w:r>
      <w:r w:rsidR="27684D18">
        <w:rPr/>
        <w:t xml:space="preserve"> Jenner admitted after public speculation </w:t>
      </w:r>
      <w:r w:rsidR="418AE549">
        <w:rPr/>
        <w:t>that she</w:t>
      </w:r>
      <w:r w:rsidR="27684D18">
        <w:rPr/>
        <w:t xml:space="preserve"> had gotten lip filler</w:t>
      </w:r>
      <w:r w:rsidR="588956B4">
        <w:rPr/>
        <w:t xml:space="preserve"> at just 17 years old</w:t>
      </w:r>
      <w:r w:rsidR="27684D18">
        <w:rPr/>
        <w:t xml:space="preserve">. This </w:t>
      </w:r>
      <w:r w:rsidR="27684D18">
        <w:rPr/>
        <w:t>ultimately drove</w:t>
      </w:r>
      <w:r w:rsidR="27684D18">
        <w:rPr/>
        <w:t xml:space="preserve"> a sudden spike in popularity where according to the </w:t>
      </w:r>
      <w:r w:rsidR="34E334CE">
        <w:rPr/>
        <w:t>I</w:t>
      </w:r>
      <w:r w:rsidR="27684D18">
        <w:rPr/>
        <w:t xml:space="preserve">ndependent, clinics saw a 70% increase in individuals requesting this treatment within just 24 hours of her </w:t>
      </w:r>
      <w:r w:rsidR="1900F4E5">
        <w:rPr/>
        <w:t xml:space="preserve">admission. </w:t>
      </w:r>
    </w:p>
    <w:p xmlns:wp14="http://schemas.microsoft.com/office/word/2010/wordml" w:rsidP="3B87787E" wp14:paraId="251E698E" wp14:textId="05B64F3F">
      <w:pPr>
        <w:pStyle w:val="Normal"/>
      </w:pPr>
      <w:r w:rsidR="27684D18">
        <w:rPr/>
        <w:t>Charlotte Forrest, a qualified makeup artist and aesthetic practitioner</w:t>
      </w:r>
      <w:r w:rsidR="27684D18">
        <w:rPr/>
        <w:t xml:space="preserve"> explains how easily accessible getting a cosmetic procedure is now to younger adults and how she treats people </w:t>
      </w:r>
      <w:r w:rsidR="27684D18">
        <w:rPr/>
        <w:t>mainly in</w:t>
      </w:r>
      <w:r w:rsidR="27684D18">
        <w:rPr/>
        <w:t xml:space="preserve"> their early twenties with the most </w:t>
      </w:r>
      <w:r w:rsidR="091716B8">
        <w:rPr/>
        <w:t>popular</w:t>
      </w:r>
      <w:r w:rsidR="27684D18">
        <w:rPr/>
        <w:t xml:space="preserve"> treatments being lip</w:t>
      </w:r>
      <w:r w:rsidR="7FCC6FF5">
        <w:rPr/>
        <w:t xml:space="preserve">, </w:t>
      </w:r>
      <w:r w:rsidR="27684D18">
        <w:rPr/>
        <w:t>c</w:t>
      </w:r>
      <w:r w:rsidR="27684D18">
        <w:rPr/>
        <w:t xml:space="preserve">hin and cheek filler and </w:t>
      </w:r>
      <w:r w:rsidR="1D3921B2">
        <w:rPr/>
        <w:t>B</w:t>
      </w:r>
      <w:r w:rsidR="1D3921B2">
        <w:rPr/>
        <w:t>otox</w:t>
      </w:r>
      <w:r w:rsidR="27684D18">
        <w:rPr/>
        <w:t>.</w:t>
      </w:r>
    </w:p>
    <w:p xmlns:wp14="http://schemas.microsoft.com/office/word/2010/wordml" w:rsidP="59EB3B86" wp14:paraId="5D471BDA" wp14:textId="355DE611">
      <w:pPr>
        <w:pStyle w:val="Normal"/>
        <w:jc w:val="center"/>
      </w:pPr>
      <w:r w:rsidR="686845EB">
        <w:drawing>
          <wp:inline xmlns:wp14="http://schemas.microsoft.com/office/word/2010/wordprocessingDrawing" wp14:editId="0675A755" wp14:anchorId="301C4E9F">
            <wp:extent cx="3286125" cy="3434714"/>
            <wp:effectExtent l="0" t="0" r="0" b="0"/>
            <wp:docPr id="1333425554" name="" title=""/>
            <wp:cNvGraphicFramePr>
              <a:graphicFrameLocks noChangeAspect="1"/>
            </wp:cNvGraphicFramePr>
            <a:graphic>
              <a:graphicData uri="http://schemas.openxmlformats.org/drawingml/2006/picture">
                <pic:pic>
                  <pic:nvPicPr>
                    <pic:cNvPr id="0" name=""/>
                    <pic:cNvPicPr/>
                  </pic:nvPicPr>
                  <pic:blipFill>
                    <a:blip r:embed="R05ccf98ec0f140b3">
                      <a:extLst>
                        <a:ext xmlns:a="http://schemas.openxmlformats.org/drawingml/2006/main" uri="{28A0092B-C50C-407E-A947-70E740481C1C}">
                          <a14:useLocalDpi val="0"/>
                        </a:ext>
                      </a:extLst>
                    </a:blip>
                    <a:srcRect l="0" t="18000" r="0" b="22000"/>
                    <a:stretch>
                      <a:fillRect/>
                    </a:stretch>
                  </pic:blipFill>
                  <pic:spPr>
                    <a:xfrm>
                      <a:off x="0" y="0"/>
                      <a:ext cx="3286125" cy="3434714"/>
                    </a:xfrm>
                    <a:prstGeom prst="rect">
                      <a:avLst/>
                    </a:prstGeom>
                  </pic:spPr>
                </pic:pic>
              </a:graphicData>
            </a:graphic>
          </wp:inline>
        </w:drawing>
      </w:r>
    </w:p>
    <w:p xmlns:wp14="http://schemas.microsoft.com/office/word/2010/wordml" w:rsidP="59EB3B86" wp14:paraId="42AFF53B" wp14:textId="6DDE2987">
      <w:pPr>
        <w:pStyle w:val="ListParagraph"/>
        <w:numPr>
          <w:ilvl w:val="0"/>
          <w:numId w:val="3"/>
        </w:numPr>
        <w:rPr>
          <w:sz w:val="24"/>
          <w:szCs w:val="24"/>
        </w:rPr>
      </w:pPr>
      <w:r w:rsidRPr="59EB3B86" w:rsidR="24E4601E">
        <w:rPr>
          <w:sz w:val="24"/>
          <w:szCs w:val="24"/>
        </w:rPr>
        <w:t xml:space="preserve">Charlotte </w:t>
      </w:r>
      <w:r w:rsidRPr="59EB3B86" w:rsidR="77FDA739">
        <w:rPr>
          <w:sz w:val="24"/>
          <w:szCs w:val="24"/>
        </w:rPr>
        <w:t>Forrest -</w:t>
      </w:r>
      <w:r w:rsidRPr="59EB3B86" w:rsidR="24E4601E">
        <w:rPr>
          <w:sz w:val="24"/>
          <w:szCs w:val="24"/>
        </w:rPr>
        <w:t>https://www.instagram.com/</w:t>
      </w:r>
      <w:r w:rsidRPr="59EB3B86" w:rsidR="24E4601E">
        <w:rPr>
          <w:sz w:val="24"/>
          <w:szCs w:val="24"/>
        </w:rPr>
        <w:t>charlotte.forrest_/</w:t>
      </w:r>
    </w:p>
    <w:p xmlns:wp14="http://schemas.microsoft.com/office/word/2010/wordml" w:rsidP="3B87787E" wp14:paraId="05183F94" wp14:textId="60DAE4F4">
      <w:pPr>
        <w:pStyle w:val="Normal"/>
        <w:ind w:left="0"/>
        <w:rPr>
          <w:sz w:val="24"/>
          <w:szCs w:val="24"/>
        </w:rPr>
      </w:pPr>
      <w:r w:rsidR="0365BF12">
        <w:rPr/>
        <w:t>S</w:t>
      </w:r>
      <w:r w:rsidR="27684D18">
        <w:rPr/>
        <w:t>he said</w:t>
      </w:r>
      <w:r w:rsidR="727E37E0">
        <w:rPr/>
        <w:t xml:space="preserve">; </w:t>
      </w:r>
      <w:r w:rsidR="6265DF75">
        <w:rPr/>
        <w:t>“I</w:t>
      </w:r>
      <w:r w:rsidR="727E37E0">
        <w:rPr/>
        <w:t>t</w:t>
      </w:r>
      <w:r w:rsidR="27684D18">
        <w:rPr/>
        <w:t xml:space="preserve"> is so easy to get done these </w:t>
      </w:r>
      <w:r w:rsidR="71B54CC5">
        <w:rPr/>
        <w:t>days,</w:t>
      </w:r>
      <w:r w:rsidR="27684D18">
        <w:rPr/>
        <w:t xml:space="preserve"> so </w:t>
      </w:r>
      <w:r w:rsidR="678ABA06">
        <w:rPr/>
        <w:t>I</w:t>
      </w:r>
      <w:r w:rsidR="27684D18">
        <w:rPr/>
        <w:t xml:space="preserve"> </w:t>
      </w:r>
      <w:r w:rsidR="41F81C78">
        <w:rPr/>
        <w:t>think it</w:t>
      </w:r>
      <w:r w:rsidR="27684D18">
        <w:rPr/>
        <w:t xml:space="preserve"> is such an easy and quick choice to make for them.” </w:t>
      </w:r>
    </w:p>
    <w:p xmlns:wp14="http://schemas.microsoft.com/office/word/2010/wordml" w:rsidP="3B87787E" wp14:paraId="23732E00" wp14:textId="618C5C82">
      <w:pPr>
        <w:pStyle w:val="Normal"/>
      </w:pPr>
      <w:r w:rsidR="27684D18">
        <w:rPr/>
        <w:t>Forrest suggests that because these enhancements have become so normalized in society it can be seen as a “quick fix” without careful thought</w:t>
      </w:r>
      <w:r w:rsidR="1CA9F25F">
        <w:rPr/>
        <w:t xml:space="preserve"> and consideration</w:t>
      </w:r>
      <w:r w:rsidR="27684D18">
        <w:rPr/>
        <w:t>.</w:t>
      </w:r>
      <w:r w:rsidR="2FF20C9B">
        <w:rPr/>
        <w:t xml:space="preserve"> </w:t>
      </w:r>
      <w:r w:rsidR="27684D18">
        <w:rPr/>
        <w:t>Forrest also explains how she believes social media is the main culprit for this rise in demand for</w:t>
      </w:r>
      <w:r w:rsidR="369D918A">
        <w:rPr/>
        <w:t xml:space="preserve"> these</w:t>
      </w:r>
      <w:r w:rsidR="27684D18">
        <w:rPr/>
        <w:t xml:space="preserve"> treatments. </w:t>
      </w:r>
    </w:p>
    <w:p xmlns:wp14="http://schemas.microsoft.com/office/word/2010/wordml" w:rsidP="3B87787E" wp14:paraId="6CD4F2E7" wp14:textId="1BE57473">
      <w:pPr>
        <w:pStyle w:val="Normal"/>
      </w:pPr>
      <w:r w:rsidR="27684D18">
        <w:rPr/>
        <w:t>She said; “</w:t>
      </w:r>
      <w:r w:rsidR="27684D18">
        <w:rPr/>
        <w:t>I think that social media</w:t>
      </w:r>
      <w:r w:rsidR="27684D18">
        <w:rPr/>
        <w:t xml:space="preserve"> plays a massive part for the reason of people getting cosmetic procedures.</w:t>
      </w:r>
      <w:r w:rsidR="2E7A8C13">
        <w:rPr/>
        <w:t xml:space="preserve"> S</w:t>
      </w:r>
      <w:r w:rsidR="27684D18">
        <w:rPr/>
        <w:t>ocial media has become so competitive</w:t>
      </w:r>
      <w:r w:rsidR="144CC453">
        <w:rPr/>
        <w:t>,</w:t>
      </w:r>
      <w:r w:rsidR="27684D18">
        <w:rPr/>
        <w:t xml:space="preserve"> which leads to comparing yourself to others </w:t>
      </w:r>
      <w:r w:rsidR="40E3DB1C">
        <w:rPr/>
        <w:t xml:space="preserve">and </w:t>
      </w:r>
      <w:r w:rsidR="27684D18">
        <w:rPr/>
        <w:t xml:space="preserve">feeling the need to change themselves to chase an unrealistic look which sometimes </w:t>
      </w:r>
      <w:r w:rsidR="5272AF0C">
        <w:rPr/>
        <w:t>is not</w:t>
      </w:r>
      <w:r w:rsidR="27684D18">
        <w:rPr/>
        <w:t xml:space="preserve"> real as social media can be fake.” </w:t>
      </w:r>
    </w:p>
    <w:p xmlns:wp14="http://schemas.microsoft.com/office/word/2010/wordml" w:rsidP="3B87787E" wp14:paraId="4A4CB9F3" wp14:textId="3E08B31C">
      <w:pPr>
        <w:pStyle w:val="Normal"/>
      </w:pPr>
      <w:r w:rsidR="27684D18">
        <w:rPr/>
        <w:t>Forrest shared some advice for young people who feel insecure and pressured to alter their appearance through cosmetic procedures</w:t>
      </w:r>
      <w:r w:rsidR="5CD6BC5B">
        <w:rPr/>
        <w:t xml:space="preserve">. </w:t>
      </w:r>
      <w:r w:rsidR="27684D18">
        <w:rPr/>
        <w:t>She said; “My advice to young people would be to try your best to enjoy seeing your own face</w:t>
      </w:r>
      <w:r w:rsidR="14593E50">
        <w:rPr/>
        <w:t xml:space="preserve"> and </w:t>
      </w:r>
      <w:r w:rsidR="27684D18">
        <w:rPr/>
        <w:t>body</w:t>
      </w:r>
      <w:r w:rsidR="63EC1A26">
        <w:rPr/>
        <w:t>. G</w:t>
      </w:r>
      <w:r w:rsidR="27684D18">
        <w:rPr/>
        <w:t xml:space="preserve">row into how you are </w:t>
      </w:r>
      <w:r w:rsidR="27684D18">
        <w:rPr/>
        <w:t>supposed to be. Take enough time to be sure of what you are changing</w:t>
      </w:r>
      <w:r w:rsidR="563699BF">
        <w:rPr/>
        <w:t xml:space="preserve"> </w:t>
      </w:r>
      <w:r w:rsidR="563699BF">
        <w:rPr/>
        <w:t xml:space="preserve">and </w:t>
      </w:r>
      <w:r w:rsidR="3397C8D9">
        <w:rPr/>
        <w:t>o</w:t>
      </w:r>
      <w:r w:rsidR="27684D18">
        <w:rPr/>
        <w:t>nly</w:t>
      </w:r>
      <w:r w:rsidR="27684D18">
        <w:rPr/>
        <w:t xml:space="preserve"> get procedures for your confidence and not for </w:t>
      </w:r>
      <w:r w:rsidR="43C74372">
        <w:rPr/>
        <w:t>v</w:t>
      </w:r>
      <w:r w:rsidR="27684D18">
        <w:rPr/>
        <w:t xml:space="preserve">alidation from others.” </w:t>
      </w:r>
    </w:p>
    <w:p xmlns:wp14="http://schemas.microsoft.com/office/word/2010/wordml" w:rsidP="3B87787E" wp14:paraId="5A32EFBD" wp14:textId="746B9FCC">
      <w:pPr>
        <w:pStyle w:val="Normal"/>
      </w:pPr>
      <w:r w:rsidR="27684D18">
        <w:rPr/>
        <w:t xml:space="preserve"> </w:t>
      </w:r>
    </w:p>
    <w:p xmlns:wp14="http://schemas.microsoft.com/office/word/2010/wordml" w:rsidP="3B87787E" wp14:paraId="6F4689BD" wp14:textId="2D1471C2">
      <w:pPr>
        <w:pStyle w:val="Normal"/>
      </w:pPr>
      <w:r w:rsidR="27684D18">
        <w:rPr/>
        <w:t>Th</w:t>
      </w:r>
      <w:r w:rsidR="782EF5C7">
        <w:rPr/>
        <w:t>e</w:t>
      </w:r>
      <w:r w:rsidR="27684D18">
        <w:rPr/>
        <w:t xml:space="preserve"> </w:t>
      </w:r>
      <w:r w:rsidR="7ABC0535">
        <w:rPr/>
        <w:t>rise in</w:t>
      </w:r>
      <w:r w:rsidR="27684D18">
        <w:rPr/>
        <w:t xml:space="preserve"> young people opting for cosmetic procedures </w:t>
      </w:r>
      <w:r w:rsidR="13D75121">
        <w:rPr/>
        <w:t>i</w:t>
      </w:r>
      <w:r w:rsidR="27684D18">
        <w:rPr/>
        <w:t>s not just a trend anymore, it holds a deeper, darker truth to it</w:t>
      </w:r>
      <w:r w:rsidR="288E5D61">
        <w:rPr/>
        <w:t xml:space="preserve">, </w:t>
      </w:r>
      <w:r w:rsidR="22D94978">
        <w:rPr/>
        <w:t>w</w:t>
      </w:r>
      <w:r w:rsidR="3FF65DFB">
        <w:rPr/>
        <w:t xml:space="preserve">ith children as young as 15 in a hurry to change </w:t>
      </w:r>
      <w:r w:rsidR="29BD21A6">
        <w:rPr/>
        <w:t>parts of themselves</w:t>
      </w:r>
      <w:r w:rsidR="3FF65DFB">
        <w:rPr/>
        <w:t xml:space="preserve"> that </w:t>
      </w:r>
      <w:r w:rsidR="7201156F">
        <w:rPr/>
        <w:t>have not</w:t>
      </w:r>
      <w:r w:rsidR="3FF65DFB">
        <w:rPr/>
        <w:t xml:space="preserve"> properly developed yet.</w:t>
      </w:r>
      <w:r w:rsidR="27684D18">
        <w:rPr/>
        <w:t xml:space="preserve"> </w:t>
      </w:r>
      <w:r w:rsidR="6F68A664">
        <w:rPr/>
        <w:t>This</w:t>
      </w:r>
      <w:r w:rsidR="27684D18">
        <w:rPr/>
        <w:t xml:space="preserve"> </w:t>
      </w:r>
      <w:r w:rsidR="41582480">
        <w:rPr/>
        <w:t>underscore</w:t>
      </w:r>
      <w:r w:rsidR="5B78D449">
        <w:rPr/>
        <w:t xml:space="preserve">s </w:t>
      </w:r>
      <w:r w:rsidR="78286CA7">
        <w:rPr/>
        <w:t>how societal</w:t>
      </w:r>
      <w:r w:rsidR="27684D18">
        <w:rPr/>
        <w:t xml:space="preserve"> norms have evolved dr</w:t>
      </w:r>
      <w:r w:rsidR="3773FC5B">
        <w:rPr/>
        <w:t>asti</w:t>
      </w:r>
      <w:r w:rsidR="27684D18">
        <w:rPr/>
        <w:t>cally, making the beauty standard and the idealized look for women impossible to reach without getting some sort of surgery.</w:t>
      </w:r>
    </w:p>
    <w:p xmlns:wp14="http://schemas.microsoft.com/office/word/2010/wordml" w:rsidP="3B87787E" wp14:paraId="5E5787A5" wp14:textId="0AAC2F6D">
      <w:pPr>
        <w:pStyle w:val="Normal"/>
      </w:pPr>
      <w:r w:rsidR="27684D18">
        <w:rPr/>
        <w:t>As of recently</w:t>
      </w:r>
      <w:r w:rsidR="5D8B8A6F">
        <w:rPr/>
        <w:t>,</w:t>
      </w:r>
      <w:r w:rsidR="27684D18">
        <w:rPr/>
        <w:t xml:space="preserve"> Scotland is introducing a new initiative to the cosmetic world in the hopes of a safer and more regulated system. This requires home and clinic-based practitioners to </w:t>
      </w:r>
      <w:r w:rsidR="27684D18">
        <w:rPr/>
        <w:t>demonstrate</w:t>
      </w:r>
      <w:r w:rsidR="27684D18">
        <w:rPr/>
        <w:t xml:space="preserve"> a specific level of standard and competency to administer these treatments.</w:t>
      </w:r>
      <w:r w:rsidR="27684D18">
        <w:rPr/>
        <w:t xml:space="preserve"> This new initiative will hopefully result in a positive outcome where horror stories and illegal administrations will be </w:t>
      </w:r>
      <w:r w:rsidR="27684D18">
        <w:rPr/>
        <w:t>a thing of the past</w:t>
      </w:r>
      <w:r w:rsidR="445810F5">
        <w:rPr/>
        <w:t xml:space="preserve"> and the cosmetic industry will be talked about in a positive light.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textHash int2:hashCode="3XLONZ9/Xz6Np0" int2:id="5oWdMbcW">
      <int2:state int2:type="AugLoop_Text_Critique" int2:value="Rejected"/>
    </int2:textHash>
    <int2:textHash int2:hashCode="8GNVZ6Owmu34TZ" int2:id="eGcbvlJ5">
      <int2:state int2:type="AugLoop_Text_Critique" int2:value="Rejected"/>
    </int2:textHash>
    <int2:textHash int2:hashCode="4a4xOElsgNnvNt" int2:id="vc2g05mB">
      <int2:state int2:type="AugLoop_Text_Critique" int2:value="Rejected"/>
    </int2:textHash>
    <int2:textHash int2:hashCode="QAqeNNEGdb1NJT" int2:id="Bmp2TC5G">
      <int2:state int2:type="AugLoop_Text_Critique" int2:value="Rejected"/>
    </int2:textHash>
    <int2:bookmark int2:bookmarkName="_Int_vbnun1P6" int2:invalidationBookmarkName="" int2:hashCode="9REoW6tquh1W8y" int2:id="F8jyWFP0">
      <int2:extLst>
        <oel:ext uri="426473B9-03D8-482F-96C9-C2C85392BACA">
          <int2:similarityCritique int2:version="1" int2:context="Younger people tend to view these treatments like getting their hair or nails done, rather than medical procedures.&quot;">
            <int2:source int2:sourceType="Online" int2:sourceTitle="Experts 'concerned' by ITV polling which shows scale of young people ..." int2:sourceUrl="https://www.itv.com/news/2025-04-07/experts-concerned-by-scale-of-young-people-getting-botox-or-filler" int2:sourceSnippet="Younger people tend to view these treatments like getting their hair or nails done, rather than medical procedures.&quot; &quot;Because of that, they have no expectation to see a healthcare professional or ...">
              <int2:suggestions int2:citationType="Inline">
                <int2:suggestion int2:citationStyle="Mla" int2:isIdentical="1">
                  <int2:citationText>(“Experts 'concerned' by ITV polling which shows scale of young people ...”)</int2:citationText>
                </int2:suggestion>
                <int2:suggestion int2:citationStyle="Apa" int2:isIdentical="1">
                  <int2:citationText>(“Experts 'concerned' by ITV polling which shows scale of young people ...”)</int2:citationText>
                </int2:suggestion>
                <int2:suggestion int2:citationStyle="Chicago" int2:isIdentical="1">
                  <int2:citationText>(“Experts 'concerned' by ITV polling which shows scale of young people ...”)</int2:citationText>
                </int2:suggestion>
              </int2:suggestions>
              <int2:suggestions int2:citationType="Full">
                <int2:suggestion int2:citationStyle="Mla" int2:isIdentical="1">
                  <int2:citationText>&lt;i&gt;Experts 'concerned' by ITV polling which shows scale of young people ...&lt;/i&gt;, https://www.itv.com/news/2025-04-07/experts-concerned-by-scale-of-young-people-getting-botox-or-filler.</int2:citationText>
                </int2:suggestion>
                <int2:suggestion int2:citationStyle="Apa" int2:isIdentical="1">
                  <int2:citationText>&lt;i&gt;Experts 'concerned' by ITV polling which shows scale of young people ...&lt;/i&gt;. (n.d.). Retrieved from https://www.itv.com/news/2025-04-07/experts-concerned-by-scale-of-young-people-getting-botox-or-filler</int2:citationText>
                </int2:suggestion>
                <int2:suggestion int2:citationStyle="Chicago" int2:isIdentical="1">
                  <int2:citationText>“Experts 'concerned' by ITV polling which shows scale of young people ...” n.d., https://www.itv.com/news/2025-04-07/experts-concerned-by-scale-of-young-people-getting-botox-or-filler.</int2:citationText>
                </int2:suggestion>
              </int2:suggestions>
            </int2:source>
            <int2:source int2:sourceType="Online" int2:sourceTitle="Experts 'concerned' by ITV polling which shows scale of young people ..." int2:sourceUrl="https://www.saveface.co.uk/en/blog/post/experts-concerned-by-itv-polling-which-shows-scale-of-young-people-getting-botox-and-filler" int2:sourceSnippet="Younger people tend to view these treatments like getting their hair or nails done, rather than medical procedures.&quot; &quot;Because of that, they have no expectation to see a healthcare professional or to understand that Botox is a prescription-only medicine. They tend to opt for cheaper providers, where there’s no informed consent and no aftercare.&quot;">
              <int2:suggestions int2:citationType="Inline">
                <int2:suggestion int2:citationStyle="Mla" int2:isIdentical="1">
                  <int2:citationText>(“Experts 'concerned' by ITV polling which shows scale of young people ...”)</int2:citationText>
                </int2:suggestion>
                <int2:suggestion int2:citationStyle="Apa" int2:isIdentical="1">
                  <int2:citationText>(“Experts 'concerned' by ITV polling which shows scale of young people ...”)</int2:citationText>
                </int2:suggestion>
                <int2:suggestion int2:citationStyle="Chicago" int2:isIdentical="1">
                  <int2:citationText>(“Experts 'concerned' by ITV polling which shows scale of young people ...”)</int2:citationText>
                </int2:suggestion>
              </int2:suggestions>
              <int2:suggestions int2:citationType="Full">
                <int2:suggestion int2:citationStyle="Mla" int2:isIdentical="1">
                  <int2:citationText>&lt;i&gt;Experts 'concerned' by ITV polling which shows scale of young people ...&lt;/i&gt;, https://www.saveface.co.uk/en/blog/post/experts-concerned-by-itv-polling-which-shows-scale-of-young-people-getting-botox-and-filler.</int2:citationText>
                </int2:suggestion>
                <int2:suggestion int2:citationStyle="Apa" int2:isIdentical="1">
                  <int2:citationText>&lt;i&gt;Experts 'concerned' by ITV polling which shows scale of young people ...&lt;/i&gt;. (n.d.). Retrieved from https://www.saveface.co.uk/en/blog/post/experts-concerned-by-itv-polling-which-shows-scale-of-young-people-getting-botox-and-filler</int2:citationText>
                </int2:suggestion>
                <int2:suggestion int2:citationStyle="Chicago" int2:isIdentical="1">
                  <int2:citationText>“Experts 'concerned' by ITV polling which shows scale of young people ...” n.d., https://www.saveface.co.uk/en/blog/post/experts-concerned-by-itv-polling-which-shows-scale-of-young-people-getting-botox-and-filler.</int2:citationText>
                </int2:suggestion>
              </int2:suggestions>
            </int2:source>
          </int2:similarityCritique>
        </oel:ext>
      </int2:extLst>
    </int2:bookmark>
    <int2:bookmark int2:bookmarkName="_Int_b9MRJ2Qf" int2:invalidationBookmarkName="" int2:hashCode="jo2ebT0OTIwdqu" int2:id="tbzSLjJf">
      <int2:extLst>
        <oel:ext uri="426473B9-03D8-482F-96C9-C2C85392BACA">
          <int2:similarityCritique int2:version="1" int2:context="She said; “I think it is a variety of factors, but the two main contributing factors are: they tend to find their practitioner on social media in reaction to deals and time-limited promotions.">
            <int2:source int2:sourceType="Online" int2:sourceTitle="Experts 'concerned' by ITV polling which shows scale of young people ..." int2:sourceUrl="https://www.itv.com/news/2025-04-07/experts-concerned-by-scale-of-young-people-getting-botox-or-filler" int2:sourceSnippet="&quot;I think it's a variety of factors, but the two main contributing factors are: they tend to find their practitioner on social media in reaction to deals and time-limited promotions. And secondly ...">
              <int2:suggestions int2:citationType="Inline">
                <int2:suggestion int2:citationStyle="Mla" int2:isIdentical="0">
                  <int2:citationText>(“Experts 'concerned' by ITV polling which shows scale of young people ...”)</int2:citationText>
                </int2:suggestion>
                <int2:suggestion int2:citationStyle="Apa" int2:isIdentical="0">
                  <int2:citationText>(“Experts 'concerned' by ITV polling which shows scale of young people ...”)</int2:citationText>
                </int2:suggestion>
                <int2:suggestion int2:citationStyle="Chicago" int2:isIdentical="0">
                  <int2:citationText>(“Experts 'concerned' by ITV polling which shows scale of young people ...”)</int2:citationText>
                </int2:suggestion>
              </int2:suggestions>
              <int2:suggestions int2:citationType="Full">
                <int2:suggestion int2:citationStyle="Mla" int2:isIdentical="0">
                  <int2:citationText>&lt;i&gt;Experts 'concerned' by ITV polling which shows scale of young people ...&lt;/i&gt;, https://www.itv.com/news/2025-04-07/experts-concerned-by-scale-of-young-people-getting-botox-or-filler.</int2:citationText>
                </int2:suggestion>
                <int2:suggestion int2:citationStyle="Apa" int2:isIdentical="0">
                  <int2:citationText>&lt;i&gt;Experts 'concerned' by ITV polling which shows scale of young people ...&lt;/i&gt;. (n.d.). Retrieved from https://www.itv.com/news/2025-04-07/experts-concerned-by-scale-of-young-people-getting-botox-or-filler</int2:citationText>
                </int2:suggestion>
                <int2:suggestion int2:citationStyle="Chicago" int2:isIdentical="0">
                  <int2:citationText>“Experts 'concerned' by ITV polling which shows scale of young people ...” n.d., https://www.itv.com/news/2025-04-07/experts-concerned-by-scale-of-young-people-getting-botox-or-filler.</int2:citationText>
                </int2:suggestion>
              </int2:suggestions>
            </int2:source>
            <int2:source int2:sourceType="Online" int2:sourceTitle="Experts 'concerned' by ITV polling which shows scale of young people ..." int2:sourceUrl="https://www.saveface.co.uk/en/blog/post/experts-concerned-by-itv-polling-which-shows-scale-of-young-people-getting-botox-and-filler" int2:sourceSnippet="&quot;I think it's a variety of factors, but the two main contributing factors are: they tend to find their practitioner on social media in reaction to deals and time-limited promotions. And secondly, it's perception. Younger people tend to view these treatments like getting their hair or nails done, rather than medical procedures.&quot;">
              <int2:suggestions int2:citationType="Inline">
                <int2:suggestion int2:citationStyle="Mla" int2:isIdentical="0">
                  <int2:citationText>(“Experts 'concerned' by ITV polling which shows scale of young people ...”)</int2:citationText>
                </int2:suggestion>
                <int2:suggestion int2:citationStyle="Apa" int2:isIdentical="0">
                  <int2:citationText>(“Experts 'concerned' by ITV polling which shows scale of young people ...”)</int2:citationText>
                </int2:suggestion>
                <int2:suggestion int2:citationStyle="Chicago" int2:isIdentical="0">
                  <int2:citationText>(“Experts 'concerned' by ITV polling which shows scale of young people ...”)</int2:citationText>
                </int2:suggestion>
              </int2:suggestions>
              <int2:suggestions int2:citationType="Full">
                <int2:suggestion int2:citationStyle="Mla" int2:isIdentical="0">
                  <int2:citationText>&lt;i&gt;Experts 'concerned' by ITV polling which shows scale of young people ...&lt;/i&gt;, https://www.saveface.co.uk/en/blog/post/experts-concerned-by-itv-polling-which-shows-scale-of-young-people-getting-botox-and-filler.</int2:citationText>
                </int2:suggestion>
                <int2:suggestion int2:citationStyle="Apa" int2:isIdentical="0">
                  <int2:citationText>&lt;i&gt;Experts 'concerned' by ITV polling which shows scale of young people ...&lt;/i&gt;. (n.d.). Retrieved from https://www.saveface.co.uk/en/blog/post/experts-concerned-by-itv-polling-which-shows-scale-of-young-people-getting-botox-and-filler</int2:citationText>
                </int2:suggestion>
                <int2:suggestion int2:citationStyle="Chicago" int2:isIdentical="0">
                  <int2:citationText>“Experts 'concerned' by ITV polling which shows scale of young people ...” n.d., https://www.saveface.co.uk/en/blog/post/experts-concerned-by-itv-polling-which-shows-scale-of-young-people-getting-botox-and-filler.</int2:citationText>
                </int2:suggestion>
              </int2:suggestions>
            </int2:source>
          </int2:similarityCritique>
        </oel:ext>
      </int2:extLst>
    </int2:bookmark>
    <int2:bookmark int2:bookmarkName="_Int_HWdSXROu" int2:invalidationBookmarkName="" int2:hashCode="QYs9JdciM4P98W" int2:id="WI2c6kyg">
      <int2:extLst>
        <oel:ext uri="426473B9-03D8-482F-96C9-C2C85392BACA">
          <int2:similarityCritique int2:version="1" int2:context="She said “These are treatments that can cause permanent disfigurement, blindness, even death if injected wrongly. Young people need to be going to medical professionals.”">
            <int2:source int2:sourceType="Online" int2:sourceTitle="Experts 'concerned' by ITV polling which shows scale of young people ..." int2:sourceUrl="https://www.saveface.co.uk/en/blog/post/experts-concerned-by-itv-polling-which-shows-scale-of-young-people-getting-botox-and-filler" int2:sourceSnippet="&quot;Fillers have been consistently popular amongst that age group throughout the last ten years,&quot; she said. &quot;These are treatments that can cause permanent disfigurement, blindness, even death if injected wrongly. Young people need to be going to medical professionals — you can use our register to find medically trained practitioners.” Half of ...">
              <int2:suggestions int2:citationType="Inline">
                <int2:suggestion int2:citationStyle="Mla" int2:isIdentical="0">
                  <int2:citationText>(“Experts 'concerned' by ITV polling which shows scale of young people ...”)</int2:citationText>
                </int2:suggestion>
                <int2:suggestion int2:citationStyle="Apa" int2:isIdentical="0">
                  <int2:citationText>(“Experts 'concerned' by ITV polling which shows scale of young people ...”)</int2:citationText>
                </int2:suggestion>
                <int2:suggestion int2:citationStyle="Chicago" int2:isIdentical="0">
                  <int2:citationText>(“Experts 'concerned' by ITV polling which shows scale of young people ...”)</int2:citationText>
                </int2:suggestion>
              </int2:suggestions>
              <int2:suggestions int2:citationType="Full">
                <int2:suggestion int2:citationStyle="Mla" int2:isIdentical="0">
                  <int2:citationText>&lt;i&gt;Experts 'concerned' by ITV polling which shows scale of young people ...&lt;/i&gt;, https://www.saveface.co.uk/en/blog/post/experts-concerned-by-itv-polling-which-shows-scale-of-young-people-getting-botox-and-filler.</int2:citationText>
                </int2:suggestion>
                <int2:suggestion int2:citationStyle="Apa" int2:isIdentical="0">
                  <int2:citationText>&lt;i&gt;Experts 'concerned' by ITV polling which shows scale of young people ...&lt;/i&gt;. (n.d.). Retrieved from https://www.saveface.co.uk/en/blog/post/experts-concerned-by-itv-polling-which-shows-scale-of-young-people-getting-botox-and-filler</int2:citationText>
                </int2:suggestion>
                <int2:suggestion int2:citationStyle="Chicago" int2:isIdentical="0">
                  <int2:citationText>“Experts 'concerned' by ITV polling which shows scale of young people ...” n.d., https://www.saveface.co.uk/en/blog/post/experts-concerned-by-itv-polling-which-shows-scale-of-young-people-getting-botox-and-filler.</int2:citationText>
                </int2:suggestion>
              </int2:suggestions>
            </int2:source>
          </int2:similarityCritique>
        </oel:ext>
      </int2:extLst>
    </int2:bookmark>
    <int2:bookmark int2:bookmarkName="_Int_L68dzD76" int2:invalidationBookmarkName="" int2:hashCode="/ASm2IQnprGZax" int2:id="f22Y56f4">
      <int2:state int2:type="AugLoop_Text_Critique" int2:value="Rejected"/>
    </int2:bookmark>
    <int2:bookmark int2:bookmarkName="_Int_p6xnJ1Aq" int2:invalidationBookmarkName="" int2:hashCode="Q0oaED29rW66x3" int2:id="5a9m6R0G">
      <int2:state int2:type="AugLoop_Text_Critique" int2:value="Rejected"/>
    </int2:bookmark>
    <int2:entireDocument int2:id="D87oB2Mh">
      <int2:extLst>
        <oel:ext uri="E302BA01-7950-474C-9AD3-286E660C40A8">
          <int2:similaritySummary int2:version="1" int2:runId="1747396102328" int2:tilesCheckedInThisRun="35" int2:totalNumOfTiles="35" int2:similarityAnnotationCount="3" int2:numWords="1760" int2:numFlaggedWords="76"/>
        </oel:ext>
      </int2:extLst>
    </int2:entireDocument>
  </int2:observations>
  <int2:intelligenceSettings/>
  <int2:onDemandWorkflows>
    <int2:onDemandWorkflow int2:type="SimilarityCheck" int2:paragraphVersions="09044DCC-35A0D4CB 01E25A18-4FB0BDB0 1C1644C8-134F8D64 2A7E8AA6-6BB37F74 14DE58E7-34C031BC 6BE04A62-01E837A8 12713A62-7CA6C56A 13E20EC5-47B1C310 3011853A-1BC3FE0B 2C72C615-5462177E 552A7F05-733FC52B 1DB871B3-32BD1997 6E1B6B03-25F3FF2E 7FF68D5F-214AFE99 4D5CCCF0-2508662F 0350623E-13C3232F 461A7AFA-1C1720A9 1875B81D-01954070 3F474A20-20EAD718 3EAB5D28-6ED77C4E 41BDA1A8-746BA033 4FE3D59F-1D25A0A1 17156607-6C5B0A57 73175B83-6F2CDA31 4851512C-41CFDEE0 1E4C9508-0C208605 1463E681-03357C95 1D1A21BB-678AAB64 54101C1B-38207EB9 6E374EB1-418DFC0C 299C1F09-7AF45BC7 74C0EE64-39438CAE 70B1AB6D-033CA97B 0CD3B3E1-065FEE01 3B402E86-72382DCA 7651C806-42437443 251E698E-5D128BC9 42AFF53B-23CFDC0D 05183F94-60DAE4F4 23732E00-618C5C82 6CD4F2E7-1BE57473 4A4CB9F3-3E08B31C 5A32EFBD-746B9FCC 6F4689BD-2D1471C2 5E5787A5-0AAC2F6D"/>
  </int2:onDemandWorkflows>
</int2:intelligence>
</file>

<file path=word/numbering.xml><?xml version="1.0" encoding="utf-8"?>
<w:numbering xmlns:w="http://schemas.openxmlformats.org/wordprocessingml/2006/main">
  <w:abstractNum xmlns:w="http://schemas.openxmlformats.org/wordprocessingml/2006/main" w:abstractNumId="3">
    <w:nsid w:val="11f96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26ce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ec8f3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F4076"/>
    <w:rsid w:val="002E8CF3"/>
    <w:rsid w:val="0054B03E"/>
    <w:rsid w:val="008EB5FA"/>
    <w:rsid w:val="00EBF237"/>
    <w:rsid w:val="00F8AE65"/>
    <w:rsid w:val="010CC875"/>
    <w:rsid w:val="01CC3778"/>
    <w:rsid w:val="01CC8FEA"/>
    <w:rsid w:val="01D7C53A"/>
    <w:rsid w:val="02B52715"/>
    <w:rsid w:val="02C40BB1"/>
    <w:rsid w:val="02E3FCF1"/>
    <w:rsid w:val="035C468B"/>
    <w:rsid w:val="0365BF12"/>
    <w:rsid w:val="03977D0E"/>
    <w:rsid w:val="03BD6CE3"/>
    <w:rsid w:val="043EE4BD"/>
    <w:rsid w:val="045EED01"/>
    <w:rsid w:val="04736856"/>
    <w:rsid w:val="0481D953"/>
    <w:rsid w:val="04D98E81"/>
    <w:rsid w:val="04FE1A72"/>
    <w:rsid w:val="055CF59F"/>
    <w:rsid w:val="057E5A32"/>
    <w:rsid w:val="06613A10"/>
    <w:rsid w:val="0712095F"/>
    <w:rsid w:val="072B3332"/>
    <w:rsid w:val="0780389C"/>
    <w:rsid w:val="087E1CD1"/>
    <w:rsid w:val="088275F8"/>
    <w:rsid w:val="091716B8"/>
    <w:rsid w:val="098B8EA5"/>
    <w:rsid w:val="09C524AD"/>
    <w:rsid w:val="0A04146F"/>
    <w:rsid w:val="0AF91667"/>
    <w:rsid w:val="0B524EB2"/>
    <w:rsid w:val="0C03E830"/>
    <w:rsid w:val="0C7729A0"/>
    <w:rsid w:val="0D00EFC4"/>
    <w:rsid w:val="0D0DDABB"/>
    <w:rsid w:val="0D27D715"/>
    <w:rsid w:val="0D4BCF02"/>
    <w:rsid w:val="0D8C4FCF"/>
    <w:rsid w:val="0E3B9CA5"/>
    <w:rsid w:val="0E3F5ABB"/>
    <w:rsid w:val="0E7C8A4E"/>
    <w:rsid w:val="0E862F3D"/>
    <w:rsid w:val="0E8C9081"/>
    <w:rsid w:val="0F024CAC"/>
    <w:rsid w:val="10B86212"/>
    <w:rsid w:val="10D82852"/>
    <w:rsid w:val="110E08ED"/>
    <w:rsid w:val="1138897C"/>
    <w:rsid w:val="118072FF"/>
    <w:rsid w:val="12AF1562"/>
    <w:rsid w:val="130FCEF1"/>
    <w:rsid w:val="13A764F4"/>
    <w:rsid w:val="13D75121"/>
    <w:rsid w:val="14237C08"/>
    <w:rsid w:val="144CC453"/>
    <w:rsid w:val="14593E50"/>
    <w:rsid w:val="149C3DC2"/>
    <w:rsid w:val="14E5A5B6"/>
    <w:rsid w:val="14EE1893"/>
    <w:rsid w:val="15934280"/>
    <w:rsid w:val="1596FA2B"/>
    <w:rsid w:val="185FF459"/>
    <w:rsid w:val="18B970C3"/>
    <w:rsid w:val="18BC8948"/>
    <w:rsid w:val="1900F4E5"/>
    <w:rsid w:val="19449B3A"/>
    <w:rsid w:val="19A5BE14"/>
    <w:rsid w:val="1A6E3B84"/>
    <w:rsid w:val="1ACF6824"/>
    <w:rsid w:val="1B308A36"/>
    <w:rsid w:val="1B71CED7"/>
    <w:rsid w:val="1CA9F25F"/>
    <w:rsid w:val="1CBB1ED1"/>
    <w:rsid w:val="1CF0972D"/>
    <w:rsid w:val="1D0A1B85"/>
    <w:rsid w:val="1D3921B2"/>
    <w:rsid w:val="1D7345D4"/>
    <w:rsid w:val="1D785704"/>
    <w:rsid w:val="1DD3A2A4"/>
    <w:rsid w:val="1DD40F49"/>
    <w:rsid w:val="1E476171"/>
    <w:rsid w:val="1E8BBD72"/>
    <w:rsid w:val="1F27CB4D"/>
    <w:rsid w:val="21071B57"/>
    <w:rsid w:val="214515E3"/>
    <w:rsid w:val="215DF3BA"/>
    <w:rsid w:val="219789BA"/>
    <w:rsid w:val="220B0A4A"/>
    <w:rsid w:val="227254C1"/>
    <w:rsid w:val="22D94978"/>
    <w:rsid w:val="22F7410E"/>
    <w:rsid w:val="23508E52"/>
    <w:rsid w:val="243FCDBB"/>
    <w:rsid w:val="24A6B000"/>
    <w:rsid w:val="24B682F7"/>
    <w:rsid w:val="24E4601E"/>
    <w:rsid w:val="24E6620B"/>
    <w:rsid w:val="256F5CAC"/>
    <w:rsid w:val="2614A3B1"/>
    <w:rsid w:val="274B8921"/>
    <w:rsid w:val="27684D18"/>
    <w:rsid w:val="282D0A8D"/>
    <w:rsid w:val="28559147"/>
    <w:rsid w:val="288E5D61"/>
    <w:rsid w:val="29A5FE4E"/>
    <w:rsid w:val="29BD21A6"/>
    <w:rsid w:val="29D4932E"/>
    <w:rsid w:val="29F4F6DF"/>
    <w:rsid w:val="29FDA499"/>
    <w:rsid w:val="2A363A1B"/>
    <w:rsid w:val="2ABC1A9B"/>
    <w:rsid w:val="2BEE575F"/>
    <w:rsid w:val="2C406FB8"/>
    <w:rsid w:val="2CA4F4A4"/>
    <w:rsid w:val="2CF79D5F"/>
    <w:rsid w:val="2D9C9A10"/>
    <w:rsid w:val="2E0143BB"/>
    <w:rsid w:val="2E0A7C74"/>
    <w:rsid w:val="2E7A8C13"/>
    <w:rsid w:val="2F3D662C"/>
    <w:rsid w:val="2F42DA8B"/>
    <w:rsid w:val="2F58D91C"/>
    <w:rsid w:val="2F8F2255"/>
    <w:rsid w:val="2FD912DF"/>
    <w:rsid w:val="2FF20C9B"/>
    <w:rsid w:val="301E86F6"/>
    <w:rsid w:val="3026FAE4"/>
    <w:rsid w:val="3085849C"/>
    <w:rsid w:val="30A7FC14"/>
    <w:rsid w:val="30D8F815"/>
    <w:rsid w:val="3138F98A"/>
    <w:rsid w:val="33170EB7"/>
    <w:rsid w:val="3327756E"/>
    <w:rsid w:val="335250C2"/>
    <w:rsid w:val="33965E00"/>
    <w:rsid w:val="3397C8D9"/>
    <w:rsid w:val="339E1FC9"/>
    <w:rsid w:val="34261F03"/>
    <w:rsid w:val="34E334CE"/>
    <w:rsid w:val="35522AA7"/>
    <w:rsid w:val="3584A6EE"/>
    <w:rsid w:val="364F272A"/>
    <w:rsid w:val="365C0ACE"/>
    <w:rsid w:val="367D9C27"/>
    <w:rsid w:val="369D918A"/>
    <w:rsid w:val="376C38A2"/>
    <w:rsid w:val="376EE96C"/>
    <w:rsid w:val="3773FC5B"/>
    <w:rsid w:val="377E0CB0"/>
    <w:rsid w:val="37CE46BA"/>
    <w:rsid w:val="38081B85"/>
    <w:rsid w:val="3831490D"/>
    <w:rsid w:val="384D0625"/>
    <w:rsid w:val="3880C434"/>
    <w:rsid w:val="3881EA98"/>
    <w:rsid w:val="38C919B8"/>
    <w:rsid w:val="38E35FDD"/>
    <w:rsid w:val="3941BBB2"/>
    <w:rsid w:val="39E57E54"/>
    <w:rsid w:val="3A2A8E16"/>
    <w:rsid w:val="3A3EEC7E"/>
    <w:rsid w:val="3B2F213A"/>
    <w:rsid w:val="3B414D91"/>
    <w:rsid w:val="3B7592C4"/>
    <w:rsid w:val="3B87787E"/>
    <w:rsid w:val="3C015D90"/>
    <w:rsid w:val="3C08AA6A"/>
    <w:rsid w:val="3C17B82E"/>
    <w:rsid w:val="3C530E28"/>
    <w:rsid w:val="3CFB1F74"/>
    <w:rsid w:val="3D7C2E84"/>
    <w:rsid w:val="3DD4D33C"/>
    <w:rsid w:val="3E286BD9"/>
    <w:rsid w:val="3E5B1743"/>
    <w:rsid w:val="3E995D90"/>
    <w:rsid w:val="3F3D9FCD"/>
    <w:rsid w:val="3FB8CD54"/>
    <w:rsid w:val="3FD1DD0D"/>
    <w:rsid w:val="3FF65DFB"/>
    <w:rsid w:val="40E3DB1C"/>
    <w:rsid w:val="4111A555"/>
    <w:rsid w:val="4154EA89"/>
    <w:rsid w:val="41582480"/>
    <w:rsid w:val="418AE549"/>
    <w:rsid w:val="41BA281E"/>
    <w:rsid w:val="41F81C78"/>
    <w:rsid w:val="42372FFF"/>
    <w:rsid w:val="423E0749"/>
    <w:rsid w:val="428B24A7"/>
    <w:rsid w:val="42BE78DD"/>
    <w:rsid w:val="42EEA4CA"/>
    <w:rsid w:val="4340C174"/>
    <w:rsid w:val="4398E645"/>
    <w:rsid w:val="43A5D54B"/>
    <w:rsid w:val="43C74372"/>
    <w:rsid w:val="43D28D29"/>
    <w:rsid w:val="43DE943A"/>
    <w:rsid w:val="43E17E54"/>
    <w:rsid w:val="43E8AB89"/>
    <w:rsid w:val="440EF207"/>
    <w:rsid w:val="440F0D1A"/>
    <w:rsid w:val="445810F5"/>
    <w:rsid w:val="450DBFE7"/>
    <w:rsid w:val="4527B9C1"/>
    <w:rsid w:val="45A9CC88"/>
    <w:rsid w:val="45D4BF37"/>
    <w:rsid w:val="46401AFA"/>
    <w:rsid w:val="4683F8FF"/>
    <w:rsid w:val="475300CD"/>
    <w:rsid w:val="482C8F11"/>
    <w:rsid w:val="485BBA49"/>
    <w:rsid w:val="48B17983"/>
    <w:rsid w:val="48B40ECA"/>
    <w:rsid w:val="49330F60"/>
    <w:rsid w:val="4995D85B"/>
    <w:rsid w:val="49D0080F"/>
    <w:rsid w:val="4A4548CD"/>
    <w:rsid w:val="4A85A755"/>
    <w:rsid w:val="4AD66489"/>
    <w:rsid w:val="4AE87859"/>
    <w:rsid w:val="4B2CAC5D"/>
    <w:rsid w:val="4B72CAAC"/>
    <w:rsid w:val="4B81207C"/>
    <w:rsid w:val="4BBB2801"/>
    <w:rsid w:val="4C98C9FF"/>
    <w:rsid w:val="4CE357DE"/>
    <w:rsid w:val="4D0A8EFE"/>
    <w:rsid w:val="4D0F2253"/>
    <w:rsid w:val="4D422116"/>
    <w:rsid w:val="4D90017B"/>
    <w:rsid w:val="4D9E81F0"/>
    <w:rsid w:val="4E455DF2"/>
    <w:rsid w:val="4F28D186"/>
    <w:rsid w:val="500D489C"/>
    <w:rsid w:val="512151B5"/>
    <w:rsid w:val="51237971"/>
    <w:rsid w:val="512F2F1D"/>
    <w:rsid w:val="52339F62"/>
    <w:rsid w:val="5272AF0C"/>
    <w:rsid w:val="52B8AB6E"/>
    <w:rsid w:val="533C16F3"/>
    <w:rsid w:val="534C15D0"/>
    <w:rsid w:val="5355088D"/>
    <w:rsid w:val="53737AF6"/>
    <w:rsid w:val="53AA968D"/>
    <w:rsid w:val="53BF4076"/>
    <w:rsid w:val="54675B1F"/>
    <w:rsid w:val="5575C489"/>
    <w:rsid w:val="5580BC18"/>
    <w:rsid w:val="5585AD7A"/>
    <w:rsid w:val="55C1B063"/>
    <w:rsid w:val="55F9732E"/>
    <w:rsid w:val="563699BF"/>
    <w:rsid w:val="569A2043"/>
    <w:rsid w:val="570138A3"/>
    <w:rsid w:val="57685A49"/>
    <w:rsid w:val="57B9A4C0"/>
    <w:rsid w:val="57CB12BD"/>
    <w:rsid w:val="588956B4"/>
    <w:rsid w:val="589C9708"/>
    <w:rsid w:val="58FFE6C8"/>
    <w:rsid w:val="59DB7803"/>
    <w:rsid w:val="59EB3B86"/>
    <w:rsid w:val="5A3AED22"/>
    <w:rsid w:val="5A547979"/>
    <w:rsid w:val="5A6A5D3D"/>
    <w:rsid w:val="5ABD1266"/>
    <w:rsid w:val="5AC46D6B"/>
    <w:rsid w:val="5AEAB4D8"/>
    <w:rsid w:val="5AF4C3E3"/>
    <w:rsid w:val="5B78D449"/>
    <w:rsid w:val="5C3EFA1E"/>
    <w:rsid w:val="5C4D2C1B"/>
    <w:rsid w:val="5CCBC417"/>
    <w:rsid w:val="5CD6BC5B"/>
    <w:rsid w:val="5CDBFC6C"/>
    <w:rsid w:val="5D5EBCD2"/>
    <w:rsid w:val="5D62D26D"/>
    <w:rsid w:val="5D8B8A6F"/>
    <w:rsid w:val="5DA8A30C"/>
    <w:rsid w:val="5E71F556"/>
    <w:rsid w:val="5EE44A52"/>
    <w:rsid w:val="5FE379F6"/>
    <w:rsid w:val="600A40EA"/>
    <w:rsid w:val="611A502A"/>
    <w:rsid w:val="612F9F78"/>
    <w:rsid w:val="62275A03"/>
    <w:rsid w:val="6265DF75"/>
    <w:rsid w:val="62B69EA5"/>
    <w:rsid w:val="62F3B23F"/>
    <w:rsid w:val="631540AD"/>
    <w:rsid w:val="637471EC"/>
    <w:rsid w:val="63EC1A26"/>
    <w:rsid w:val="64F56166"/>
    <w:rsid w:val="65216E9A"/>
    <w:rsid w:val="657BDDF8"/>
    <w:rsid w:val="65B89049"/>
    <w:rsid w:val="66549785"/>
    <w:rsid w:val="66C6E606"/>
    <w:rsid w:val="66DE1E80"/>
    <w:rsid w:val="66E9A3B6"/>
    <w:rsid w:val="67215414"/>
    <w:rsid w:val="67318C26"/>
    <w:rsid w:val="678ABA06"/>
    <w:rsid w:val="6796EFCF"/>
    <w:rsid w:val="67C30234"/>
    <w:rsid w:val="67E801DE"/>
    <w:rsid w:val="67E8FEE7"/>
    <w:rsid w:val="686845EB"/>
    <w:rsid w:val="687E08C3"/>
    <w:rsid w:val="6892295B"/>
    <w:rsid w:val="68C4B1D9"/>
    <w:rsid w:val="692C4A6E"/>
    <w:rsid w:val="696B9EF2"/>
    <w:rsid w:val="69AD8F6D"/>
    <w:rsid w:val="69DE1EF4"/>
    <w:rsid w:val="69FE276C"/>
    <w:rsid w:val="6AC5C4F4"/>
    <w:rsid w:val="6AEC2E8B"/>
    <w:rsid w:val="6B06348F"/>
    <w:rsid w:val="6B186A39"/>
    <w:rsid w:val="6BF997DF"/>
    <w:rsid w:val="6C794BF0"/>
    <w:rsid w:val="6CEEEDF5"/>
    <w:rsid w:val="6CFBD26B"/>
    <w:rsid w:val="6D677525"/>
    <w:rsid w:val="6D89BEE0"/>
    <w:rsid w:val="6D9274BE"/>
    <w:rsid w:val="6E1F12E4"/>
    <w:rsid w:val="6EE74123"/>
    <w:rsid w:val="6F68A664"/>
    <w:rsid w:val="70321CA4"/>
    <w:rsid w:val="7189F655"/>
    <w:rsid w:val="71B54CC5"/>
    <w:rsid w:val="7201156F"/>
    <w:rsid w:val="726A4AEE"/>
    <w:rsid w:val="727E37E0"/>
    <w:rsid w:val="729B900E"/>
    <w:rsid w:val="72EFB805"/>
    <w:rsid w:val="733761F1"/>
    <w:rsid w:val="73E1EA45"/>
    <w:rsid w:val="742B919C"/>
    <w:rsid w:val="74731CA3"/>
    <w:rsid w:val="747B4E98"/>
    <w:rsid w:val="7553467A"/>
    <w:rsid w:val="75A6F3E8"/>
    <w:rsid w:val="75C5A87D"/>
    <w:rsid w:val="75F80C63"/>
    <w:rsid w:val="76063AB5"/>
    <w:rsid w:val="766323BD"/>
    <w:rsid w:val="76D6B633"/>
    <w:rsid w:val="76DF12C4"/>
    <w:rsid w:val="77BDA081"/>
    <w:rsid w:val="77FDA739"/>
    <w:rsid w:val="780B488D"/>
    <w:rsid w:val="78286CA7"/>
    <w:rsid w:val="782EF5C7"/>
    <w:rsid w:val="7848F4E3"/>
    <w:rsid w:val="78F364A3"/>
    <w:rsid w:val="79624C25"/>
    <w:rsid w:val="7A40F868"/>
    <w:rsid w:val="7A6A3956"/>
    <w:rsid w:val="7ABC0535"/>
    <w:rsid w:val="7B0B00AC"/>
    <w:rsid w:val="7BD8325D"/>
    <w:rsid w:val="7C21FD14"/>
    <w:rsid w:val="7C7B716A"/>
    <w:rsid w:val="7CFEFBE5"/>
    <w:rsid w:val="7DA9AD74"/>
    <w:rsid w:val="7DB3C21C"/>
    <w:rsid w:val="7E0F5A26"/>
    <w:rsid w:val="7EADECB9"/>
    <w:rsid w:val="7EFF7BC3"/>
    <w:rsid w:val="7F1D144F"/>
    <w:rsid w:val="7F28631B"/>
    <w:rsid w:val="7F6D3C81"/>
    <w:rsid w:val="7F845F89"/>
    <w:rsid w:val="7FCC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4076"/>
  <w15:chartTrackingRefBased/>
  <w15:docId w15:val="{44ED22C3-05FA-46AA-9999-FB85CCAA29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B87787E"/>
    <w:pPr>
      <w:spacing/>
      <w:ind w:left="720"/>
      <w:contextualSpacing/>
    </w:pPr>
  </w:style>
  <w:style w:type="character" w:styleId="Hyperlink">
    <w:uiPriority w:val="99"/>
    <w:name w:val="Hyperlink"/>
    <w:basedOn w:val="DefaultParagraphFont"/>
    <w:unhideWhenUsed/>
    <w:rsid w:val="59EB3B8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b392cd8f21a04f9e" /><Relationship Type="http://schemas.openxmlformats.org/officeDocument/2006/relationships/numbering" Target="/word/numbering.xml" Id="R5e5beb0bac0d4c6f" /><Relationship Type="http://schemas.openxmlformats.org/officeDocument/2006/relationships/image" Target="/media/image3.jpg" Id="R9b45ae06f17c461b" /><Relationship Type="http://schemas.openxmlformats.org/officeDocument/2006/relationships/image" Target="/media/image4.jpg" Id="R05ccf98ec0f140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Boland</dc:creator>
  <keywords/>
  <dc:description/>
  <lastModifiedBy>Holly Boland</lastModifiedBy>
  <revision>3</revision>
  <dcterms:created xsi:type="dcterms:W3CDTF">2025-05-15T14:09:51.7212166Z</dcterms:created>
  <dcterms:modified xsi:type="dcterms:W3CDTF">2025-05-16T11:55:06.9045672Z</dcterms:modified>
</coreProperties>
</file>